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757F1" w:rsidR="001E41F3" w:rsidRDefault="001E41F3">
      <w:pPr>
        <w:pStyle w:val="CRCoverPage"/>
        <w:tabs>
          <w:tab w:val="right" w:pos="9639"/>
        </w:tabs>
        <w:spacing w:after="0"/>
        <w:rPr>
          <w:b/>
          <w:i/>
          <w:noProof/>
          <w:sz w:val="28"/>
        </w:rPr>
      </w:pPr>
      <w:r>
        <w:rPr>
          <w:b/>
          <w:noProof/>
          <w:sz w:val="24"/>
        </w:rPr>
        <w:t>3GPP TSG-</w:t>
      </w:r>
      <w:r w:rsidR="00714D38">
        <w:fldChar w:fldCharType="begin"/>
      </w:r>
      <w:r w:rsidR="00714D38">
        <w:instrText xml:space="preserve"> DOCPROPERTY  TSG/WGRef  \* MERGEFORMAT </w:instrText>
      </w:r>
      <w:r w:rsidR="00714D38">
        <w:fldChar w:fldCharType="separate"/>
      </w:r>
      <w:r w:rsidR="00E309FE">
        <w:rPr>
          <w:b/>
          <w:noProof/>
          <w:sz w:val="24"/>
        </w:rPr>
        <w:t>RAN5</w:t>
      </w:r>
      <w:r w:rsidR="00714D38">
        <w:rPr>
          <w:b/>
          <w:noProof/>
          <w:sz w:val="24"/>
        </w:rPr>
        <w:fldChar w:fldCharType="end"/>
      </w:r>
      <w:r w:rsidR="00C66BA2">
        <w:rPr>
          <w:b/>
          <w:noProof/>
          <w:sz w:val="24"/>
        </w:rPr>
        <w:t xml:space="preserve"> </w:t>
      </w:r>
      <w:r>
        <w:rPr>
          <w:b/>
          <w:noProof/>
          <w:sz w:val="24"/>
        </w:rPr>
        <w:t>Meeting #</w:t>
      </w:r>
      <w:r w:rsidR="00714D38">
        <w:fldChar w:fldCharType="begin"/>
      </w:r>
      <w:r w:rsidR="00714D38">
        <w:instrText xml:space="preserve"> DOCPROPERTY  MtgSeq  \* MERGEFORMAT </w:instrText>
      </w:r>
      <w:r w:rsidR="00714D38">
        <w:fldChar w:fldCharType="separate"/>
      </w:r>
      <w:r w:rsidR="00E309FE">
        <w:rPr>
          <w:b/>
          <w:noProof/>
          <w:sz w:val="24"/>
        </w:rPr>
        <w:t>94</w:t>
      </w:r>
      <w:r w:rsidR="00714D38">
        <w:rPr>
          <w:b/>
          <w:noProof/>
          <w:sz w:val="24"/>
        </w:rPr>
        <w:fldChar w:fldCharType="end"/>
      </w:r>
      <w:r w:rsidR="00714D38">
        <w:fldChar w:fldCharType="begin"/>
      </w:r>
      <w:r w:rsidR="00714D38">
        <w:instrText xml:space="preserve"> DOCPROPERTY  MtgTitle  \* MERGEFORMAT </w:instrText>
      </w:r>
      <w:r w:rsidR="00714D38">
        <w:fldChar w:fldCharType="separate"/>
      </w:r>
      <w:r w:rsidR="00E309FE">
        <w:rPr>
          <w:b/>
          <w:noProof/>
          <w:sz w:val="24"/>
        </w:rPr>
        <w:t>-e</w:t>
      </w:r>
      <w:r w:rsidR="00714D38">
        <w:rPr>
          <w:b/>
          <w:noProof/>
          <w:sz w:val="24"/>
        </w:rPr>
        <w:fldChar w:fldCharType="end"/>
      </w:r>
      <w:r>
        <w:rPr>
          <w:b/>
          <w:i/>
          <w:noProof/>
          <w:sz w:val="28"/>
        </w:rPr>
        <w:tab/>
      </w:r>
      <w:r w:rsidR="00714D38">
        <w:fldChar w:fldCharType="begin"/>
      </w:r>
      <w:r w:rsidR="00714D38">
        <w:instrText xml:space="preserve"> DOCPROPERTY  Tdoc#  \* MERGEFORMAT </w:instrText>
      </w:r>
      <w:r w:rsidR="00714D38">
        <w:fldChar w:fldCharType="separate"/>
      </w:r>
      <w:r w:rsidR="004E1D4D" w:rsidRPr="004E1D4D">
        <w:rPr>
          <w:b/>
          <w:i/>
          <w:noProof/>
          <w:sz w:val="28"/>
        </w:rPr>
        <w:t>R5-222012</w:t>
      </w:r>
      <w:r w:rsidR="00714D38">
        <w:rPr>
          <w:b/>
          <w:i/>
          <w:noProof/>
          <w:sz w:val="28"/>
        </w:rPr>
        <w:fldChar w:fldCharType="end"/>
      </w:r>
    </w:p>
    <w:p w14:paraId="3CDFDF68" w14:textId="77777777" w:rsidR="008B1AD7" w:rsidRDefault="00994732"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994732" w:rsidP="00E13F3D">
            <w:pPr>
              <w:pStyle w:val="CRCoverPage"/>
              <w:spacing w:after="0"/>
              <w:jc w:val="right"/>
              <w:rPr>
                <w:b/>
                <w:noProof/>
                <w:sz w:val="28"/>
              </w:rPr>
            </w:pPr>
            <w:fldSimple w:instr=" DOCPROPERTY  Spec#  \* MERGEFORMAT ">
              <w:r w:rsidR="00E309FE" w:rsidRPr="00922846">
                <w:rPr>
                  <w:b/>
                  <w:noProof/>
                  <w:sz w:val="28"/>
                </w:rPr>
                <w:t>38.523-1</w:t>
              </w:r>
            </w:fldSimple>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48ACB737" w:rsidR="001E41F3" w:rsidRPr="00882146" w:rsidRDefault="00994732" w:rsidP="00547111">
            <w:pPr>
              <w:pStyle w:val="CRCoverPage"/>
              <w:spacing w:after="0"/>
              <w:rPr>
                <w:noProof/>
              </w:rPr>
            </w:pPr>
            <w:fldSimple w:instr=" DOCPROPERTY  Cr#  \* MERGEFORMAT ">
              <w:r w:rsidR="00882146" w:rsidRPr="00882146">
                <w:rPr>
                  <w:b/>
                  <w:noProof/>
                  <w:sz w:val="28"/>
                </w:rPr>
                <w:t>2853</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0DC195AD" w:rsidR="001E41F3" w:rsidRPr="00922846" w:rsidRDefault="004E1D4D" w:rsidP="00E13F3D">
            <w:pPr>
              <w:pStyle w:val="CRCoverPage"/>
              <w:spacing w:after="0"/>
              <w:jc w:val="center"/>
              <w:rPr>
                <w:b/>
                <w:noProof/>
              </w:rPr>
            </w:pPr>
            <w:r>
              <w:rPr>
                <w:b/>
                <w:noProof/>
                <w:sz w:val="28"/>
              </w:rPr>
              <w:t>1</w:t>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994732">
            <w:pPr>
              <w:pStyle w:val="CRCoverPage"/>
              <w:spacing w:after="0"/>
              <w:jc w:val="center"/>
              <w:rPr>
                <w:noProof/>
                <w:sz w:val="28"/>
              </w:rPr>
            </w:pPr>
            <w:fldSimple w:instr=" DOCPROPERTY  Version  \* MERGEFORMAT ">
              <w:r w:rsidR="00E309FE" w:rsidRPr="00922846">
                <w:rPr>
                  <w:b/>
                  <w:noProof/>
                  <w:sz w:val="28"/>
                </w:rPr>
                <w:t>16.</w:t>
              </w:r>
              <w:r w:rsidR="00922846" w:rsidRPr="00922846">
                <w:rPr>
                  <w:b/>
                  <w:noProof/>
                  <w:sz w:val="28"/>
                </w:rPr>
                <w:t>10.0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2C5CB1" w:rsidR="001E41F3" w:rsidRDefault="00714D38">
            <w:pPr>
              <w:pStyle w:val="CRCoverPage"/>
              <w:spacing w:after="0"/>
              <w:ind w:left="100"/>
              <w:rPr>
                <w:noProof/>
              </w:rPr>
            </w:pPr>
            <w:r>
              <w:fldChar w:fldCharType="begin"/>
            </w:r>
            <w:r>
              <w:instrText xml:space="preserve"> DOCPROPERTY  CrTitle  \* MERGEFORMAT </w:instrText>
            </w:r>
            <w:r>
              <w:fldChar w:fldCharType="separate"/>
            </w:r>
            <w:r w:rsidR="008B1AD7" w:rsidRPr="008B1AD7">
              <w:t xml:space="preserve">Updates to </w:t>
            </w:r>
            <w:r w:rsidR="008B1AD7">
              <w:t xml:space="preserve">test case </w:t>
            </w:r>
            <w:r w:rsidR="008B1AD7" w:rsidRPr="008B1AD7">
              <w:t>9.1.10.4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Default="00714D38">
            <w:pPr>
              <w:pStyle w:val="CRCoverPage"/>
              <w:spacing w:after="0"/>
              <w:ind w:left="100"/>
              <w:rPr>
                <w:noProof/>
              </w:rPr>
            </w:pPr>
            <w:r>
              <w:fldChar w:fldCharType="begin"/>
            </w:r>
            <w:r>
              <w:instrText xml:space="preserve"> DOCPROPERTY  SourceIfWg  \* MERGEFORMAT </w:instrText>
            </w:r>
            <w:r>
              <w:fldChar w:fldCharType="separate"/>
            </w:r>
            <w:r w:rsidR="00E309F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922846" w:rsidRDefault="00714D3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92284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2846" w:rsidRDefault="001E41F3">
            <w:pPr>
              <w:pStyle w:val="CRCoverPage"/>
              <w:spacing w:after="0"/>
              <w:rPr>
                <w:noProof/>
                <w:sz w:val="8"/>
                <w:szCs w:val="8"/>
              </w:rPr>
            </w:pPr>
          </w:p>
        </w:tc>
      </w:tr>
      <w:tr w:rsidR="00922846"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CDCA8" w:rsidR="00922846" w:rsidRPr="00922846" w:rsidRDefault="005B08C0" w:rsidP="00922846">
            <w:pPr>
              <w:pStyle w:val="CRCoverPage"/>
              <w:spacing w:after="0"/>
              <w:ind w:left="100"/>
              <w:rPr>
                <w:noProof/>
              </w:rPr>
            </w:pPr>
            <w:r>
              <w:t xml:space="preserve">TEI16_Test, </w:t>
            </w:r>
            <w:proofErr w:type="spellStart"/>
            <w:r w:rsidR="00922846" w:rsidRPr="005E0AC5">
              <w:t>eNS-UEConTest</w:t>
            </w:r>
            <w:proofErr w:type="spellEnd"/>
          </w:p>
        </w:tc>
        <w:tc>
          <w:tcPr>
            <w:tcW w:w="567" w:type="dxa"/>
            <w:tcBorders>
              <w:left w:val="nil"/>
            </w:tcBorders>
          </w:tcPr>
          <w:p w14:paraId="61A86BCF" w14:textId="77777777" w:rsidR="00922846" w:rsidRPr="0092284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22846" w:rsidRDefault="00922846" w:rsidP="00922846">
            <w:pPr>
              <w:pStyle w:val="CRCoverPage"/>
              <w:spacing w:after="0"/>
              <w:jc w:val="right"/>
              <w:rPr>
                <w:noProof/>
              </w:rPr>
            </w:pPr>
            <w:r w:rsidRPr="00922846">
              <w:rPr>
                <w:b/>
                <w:i/>
                <w:noProof/>
              </w:rPr>
              <w:t>Date:</w:t>
            </w:r>
          </w:p>
        </w:tc>
        <w:tc>
          <w:tcPr>
            <w:tcW w:w="2127" w:type="dxa"/>
            <w:tcBorders>
              <w:right w:val="single" w:sz="4" w:space="0" w:color="auto"/>
            </w:tcBorders>
            <w:shd w:val="pct30" w:color="FFFF00" w:fill="auto"/>
          </w:tcPr>
          <w:p w14:paraId="56929475" w14:textId="21020456" w:rsidR="00922846" w:rsidRPr="00922846" w:rsidRDefault="00994732" w:rsidP="00922846">
            <w:pPr>
              <w:pStyle w:val="CRCoverPage"/>
              <w:spacing w:after="0"/>
              <w:ind w:left="100"/>
              <w:rPr>
                <w:noProof/>
              </w:rPr>
            </w:pPr>
            <w:fldSimple w:instr=" DOCPROPERTY  ResDate  \* MERGEFORMAT ">
              <w:r w:rsidR="00922846" w:rsidRPr="00922846">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22846" w:rsidRDefault="001E41F3">
            <w:pPr>
              <w:pStyle w:val="CRCoverPage"/>
              <w:spacing w:after="0"/>
              <w:rPr>
                <w:noProof/>
                <w:sz w:val="8"/>
                <w:szCs w:val="8"/>
              </w:rPr>
            </w:pPr>
          </w:p>
        </w:tc>
        <w:tc>
          <w:tcPr>
            <w:tcW w:w="2267" w:type="dxa"/>
            <w:gridSpan w:val="2"/>
          </w:tcPr>
          <w:p w14:paraId="0FBCFC35" w14:textId="77777777" w:rsidR="001E41F3" w:rsidRPr="00922846" w:rsidRDefault="001E41F3">
            <w:pPr>
              <w:pStyle w:val="CRCoverPage"/>
              <w:spacing w:after="0"/>
              <w:rPr>
                <w:noProof/>
                <w:sz w:val="8"/>
                <w:szCs w:val="8"/>
              </w:rPr>
            </w:pPr>
          </w:p>
        </w:tc>
        <w:tc>
          <w:tcPr>
            <w:tcW w:w="1417" w:type="dxa"/>
            <w:gridSpan w:val="3"/>
          </w:tcPr>
          <w:p w14:paraId="60243A9E" w14:textId="77777777" w:rsidR="001E41F3" w:rsidRPr="009228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28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714D3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922846" w:rsidRDefault="001E41F3">
            <w:pPr>
              <w:pStyle w:val="CRCoverPage"/>
              <w:spacing w:after="0"/>
              <w:rPr>
                <w:noProof/>
              </w:rPr>
            </w:pPr>
          </w:p>
        </w:tc>
        <w:tc>
          <w:tcPr>
            <w:tcW w:w="1417" w:type="dxa"/>
            <w:gridSpan w:val="3"/>
            <w:tcBorders>
              <w:left w:val="nil"/>
            </w:tcBorders>
          </w:tcPr>
          <w:p w14:paraId="42CDCEE5" w14:textId="77777777" w:rsidR="001E41F3" w:rsidRPr="00922846" w:rsidRDefault="001E41F3">
            <w:pPr>
              <w:pStyle w:val="CRCoverPage"/>
              <w:spacing w:after="0"/>
              <w:jc w:val="right"/>
              <w:rPr>
                <w:b/>
                <w:i/>
                <w:noProof/>
              </w:rPr>
            </w:pPr>
            <w:r w:rsidRPr="00922846">
              <w:rPr>
                <w:b/>
                <w:i/>
                <w:noProof/>
              </w:rPr>
              <w:t>Release:</w:t>
            </w:r>
          </w:p>
        </w:tc>
        <w:tc>
          <w:tcPr>
            <w:tcW w:w="2127" w:type="dxa"/>
            <w:tcBorders>
              <w:right w:val="single" w:sz="4" w:space="0" w:color="auto"/>
            </w:tcBorders>
            <w:shd w:val="pct30" w:color="FFFF00" w:fill="auto"/>
          </w:tcPr>
          <w:p w14:paraId="6C870B98" w14:textId="23D247B5" w:rsidR="001E41F3" w:rsidRPr="00922846" w:rsidRDefault="00994732">
            <w:pPr>
              <w:pStyle w:val="CRCoverPage"/>
              <w:spacing w:after="0"/>
              <w:ind w:left="100"/>
              <w:rPr>
                <w:noProof/>
              </w:rPr>
            </w:pPr>
            <w:fldSimple w:instr=" DOCPROPERTY  Release  \* MERGEFORMAT ">
              <w:r w:rsidR="00D24991" w:rsidRPr="00922846">
                <w:rPr>
                  <w:noProof/>
                </w:rPr>
                <w:t>Rel</w:t>
              </w:r>
              <w:r w:rsidR="00E309FE" w:rsidRPr="0092284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2846" w:rsidRDefault="001E41F3">
            <w:pPr>
              <w:pStyle w:val="CRCoverPage"/>
              <w:spacing w:after="0"/>
              <w:ind w:left="383" w:hanging="383"/>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categories:</w:t>
            </w:r>
            <w:r w:rsidRPr="00922846">
              <w:rPr>
                <w:b/>
                <w:i/>
                <w:noProof/>
                <w:sz w:val="18"/>
              </w:rPr>
              <w:br/>
              <w:t>F</w:t>
            </w:r>
            <w:r w:rsidRPr="00922846">
              <w:rPr>
                <w:i/>
                <w:noProof/>
                <w:sz w:val="18"/>
              </w:rPr>
              <w:t xml:space="preserve">  (correction)</w:t>
            </w:r>
            <w:r w:rsidRPr="00922846">
              <w:rPr>
                <w:i/>
                <w:noProof/>
                <w:sz w:val="18"/>
              </w:rPr>
              <w:br/>
            </w:r>
            <w:r w:rsidRPr="00922846">
              <w:rPr>
                <w:b/>
                <w:i/>
                <w:noProof/>
                <w:sz w:val="18"/>
              </w:rPr>
              <w:t>A</w:t>
            </w:r>
            <w:r w:rsidRPr="00922846">
              <w:rPr>
                <w:i/>
                <w:noProof/>
                <w:sz w:val="18"/>
              </w:rPr>
              <w:t xml:space="preserve">  (</w:t>
            </w:r>
            <w:r w:rsidR="00DE34CF" w:rsidRPr="00922846">
              <w:rPr>
                <w:i/>
                <w:noProof/>
                <w:sz w:val="18"/>
              </w:rPr>
              <w:t xml:space="preserve">mirror </w:t>
            </w:r>
            <w:r w:rsidRPr="00922846">
              <w:rPr>
                <w:i/>
                <w:noProof/>
                <w:sz w:val="18"/>
              </w:rPr>
              <w:t>correspond</w:t>
            </w:r>
            <w:r w:rsidR="00DE34CF" w:rsidRPr="00922846">
              <w:rPr>
                <w:i/>
                <w:noProof/>
                <w:sz w:val="18"/>
              </w:rPr>
              <w:t xml:space="preserve">ing </w:t>
            </w:r>
            <w:r w:rsidRPr="00922846">
              <w:rPr>
                <w:i/>
                <w:noProof/>
                <w:sz w:val="18"/>
              </w:rPr>
              <w:t xml:space="preserve">to a </w:t>
            </w:r>
            <w:r w:rsidR="00DE34CF" w:rsidRPr="00922846">
              <w:rPr>
                <w:i/>
                <w:noProof/>
                <w:sz w:val="18"/>
              </w:rPr>
              <w:t xml:space="preserve">change </w:t>
            </w:r>
            <w:r w:rsidRPr="00922846">
              <w:rPr>
                <w:i/>
                <w:noProof/>
                <w:sz w:val="18"/>
              </w:rPr>
              <w:t xml:space="preserve">in an earlier </w:t>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00665C47" w:rsidRPr="00922846">
              <w:rPr>
                <w:i/>
                <w:noProof/>
                <w:sz w:val="18"/>
              </w:rPr>
              <w:tab/>
            </w:r>
            <w:r w:rsidRPr="00922846">
              <w:rPr>
                <w:i/>
                <w:noProof/>
                <w:sz w:val="18"/>
              </w:rPr>
              <w:t>release)</w:t>
            </w:r>
            <w:r w:rsidRPr="00922846">
              <w:rPr>
                <w:i/>
                <w:noProof/>
                <w:sz w:val="18"/>
              </w:rPr>
              <w:br/>
            </w:r>
            <w:r w:rsidRPr="00922846">
              <w:rPr>
                <w:b/>
                <w:i/>
                <w:noProof/>
                <w:sz w:val="18"/>
              </w:rPr>
              <w:t>B</w:t>
            </w:r>
            <w:r w:rsidRPr="00922846">
              <w:rPr>
                <w:i/>
                <w:noProof/>
                <w:sz w:val="18"/>
              </w:rPr>
              <w:t xml:space="preserve">  (addition of feature), </w:t>
            </w:r>
            <w:r w:rsidRPr="00922846">
              <w:rPr>
                <w:i/>
                <w:noProof/>
                <w:sz w:val="18"/>
              </w:rPr>
              <w:br/>
            </w:r>
            <w:r w:rsidRPr="00922846">
              <w:rPr>
                <w:b/>
                <w:i/>
                <w:noProof/>
                <w:sz w:val="18"/>
              </w:rPr>
              <w:t>C</w:t>
            </w:r>
            <w:r w:rsidRPr="00922846">
              <w:rPr>
                <w:i/>
                <w:noProof/>
                <w:sz w:val="18"/>
              </w:rPr>
              <w:t xml:space="preserve">  (functional modification of feature)</w:t>
            </w:r>
            <w:r w:rsidRPr="00922846">
              <w:rPr>
                <w:i/>
                <w:noProof/>
                <w:sz w:val="18"/>
              </w:rPr>
              <w:br/>
            </w:r>
            <w:r w:rsidRPr="00922846">
              <w:rPr>
                <w:b/>
                <w:i/>
                <w:noProof/>
                <w:sz w:val="18"/>
              </w:rPr>
              <w:t>D</w:t>
            </w:r>
            <w:r w:rsidRPr="00922846">
              <w:rPr>
                <w:i/>
                <w:noProof/>
                <w:sz w:val="18"/>
              </w:rPr>
              <w:t xml:space="preserve">  (editorial modification)</w:t>
            </w:r>
          </w:p>
          <w:p w14:paraId="05D36727" w14:textId="77777777" w:rsidR="001E41F3" w:rsidRPr="00922846" w:rsidRDefault="001E41F3">
            <w:pPr>
              <w:pStyle w:val="CRCoverPage"/>
              <w:rPr>
                <w:noProof/>
              </w:rPr>
            </w:pPr>
            <w:r w:rsidRPr="00922846">
              <w:rPr>
                <w:noProof/>
                <w:sz w:val="18"/>
              </w:rPr>
              <w:t>Detailed explanations of the above categories can</w:t>
            </w:r>
            <w:r w:rsidRPr="00922846">
              <w:rPr>
                <w:noProof/>
                <w:sz w:val="18"/>
              </w:rPr>
              <w:br/>
              <w:t xml:space="preserve">be found in 3GPP </w:t>
            </w:r>
            <w:hyperlink r:id="rId11" w:history="1">
              <w:r w:rsidRPr="00922846">
                <w:rPr>
                  <w:rStyle w:val="Hyperlink"/>
                  <w:noProof/>
                  <w:sz w:val="18"/>
                </w:rPr>
                <w:t>TR 21.900</w:t>
              </w:r>
            </w:hyperlink>
            <w:r w:rsidRPr="00922846">
              <w:rPr>
                <w:noProof/>
                <w:sz w:val="18"/>
              </w:rPr>
              <w:t>.</w:t>
            </w:r>
          </w:p>
        </w:tc>
        <w:tc>
          <w:tcPr>
            <w:tcW w:w="3120" w:type="dxa"/>
            <w:gridSpan w:val="2"/>
            <w:tcBorders>
              <w:bottom w:val="single" w:sz="4" w:space="0" w:color="auto"/>
              <w:right w:val="single" w:sz="4" w:space="0" w:color="auto"/>
            </w:tcBorders>
          </w:tcPr>
          <w:p w14:paraId="1A28F380" w14:textId="2B8F7B7C" w:rsidR="000C038A" w:rsidRPr="00922846" w:rsidRDefault="001E41F3" w:rsidP="00BD6BB8">
            <w:pPr>
              <w:pStyle w:val="CRCoverPage"/>
              <w:tabs>
                <w:tab w:val="left" w:pos="950"/>
              </w:tabs>
              <w:spacing w:after="0"/>
              <w:ind w:left="241" w:hanging="241"/>
              <w:rPr>
                <w:i/>
                <w:noProof/>
                <w:sz w:val="18"/>
              </w:rPr>
            </w:pPr>
            <w:r w:rsidRPr="00922846">
              <w:rPr>
                <w:i/>
                <w:noProof/>
                <w:sz w:val="18"/>
              </w:rPr>
              <w:t xml:space="preserve">Use </w:t>
            </w:r>
            <w:r w:rsidRPr="00922846">
              <w:rPr>
                <w:i/>
                <w:noProof/>
                <w:sz w:val="18"/>
                <w:u w:val="single"/>
              </w:rPr>
              <w:t>one</w:t>
            </w:r>
            <w:r w:rsidRPr="00922846">
              <w:rPr>
                <w:i/>
                <w:noProof/>
                <w:sz w:val="18"/>
              </w:rPr>
              <w:t xml:space="preserve"> of the following releases:</w:t>
            </w:r>
            <w:r w:rsidRPr="00922846">
              <w:rPr>
                <w:i/>
                <w:noProof/>
                <w:sz w:val="18"/>
              </w:rPr>
              <w:br/>
              <w:t>Rel-8</w:t>
            </w:r>
            <w:r w:rsidRPr="00922846">
              <w:rPr>
                <w:i/>
                <w:noProof/>
                <w:sz w:val="18"/>
              </w:rPr>
              <w:tab/>
              <w:t>(Release 8)</w:t>
            </w:r>
            <w:r w:rsidR="007C2097" w:rsidRPr="00922846">
              <w:rPr>
                <w:i/>
                <w:noProof/>
                <w:sz w:val="18"/>
              </w:rPr>
              <w:br/>
              <w:t>Rel-9</w:t>
            </w:r>
            <w:r w:rsidR="007C2097" w:rsidRPr="00922846">
              <w:rPr>
                <w:i/>
                <w:noProof/>
                <w:sz w:val="18"/>
              </w:rPr>
              <w:tab/>
              <w:t>(Release 9)</w:t>
            </w:r>
            <w:r w:rsidR="009777D9" w:rsidRPr="00922846">
              <w:rPr>
                <w:i/>
                <w:noProof/>
                <w:sz w:val="18"/>
              </w:rPr>
              <w:br/>
              <w:t>Rel-10</w:t>
            </w:r>
            <w:r w:rsidR="009777D9" w:rsidRPr="00922846">
              <w:rPr>
                <w:i/>
                <w:noProof/>
                <w:sz w:val="18"/>
              </w:rPr>
              <w:tab/>
              <w:t>(Release 10)</w:t>
            </w:r>
            <w:r w:rsidR="000C038A" w:rsidRPr="00922846">
              <w:rPr>
                <w:i/>
                <w:noProof/>
                <w:sz w:val="18"/>
              </w:rPr>
              <w:br/>
              <w:t>Rel-11</w:t>
            </w:r>
            <w:r w:rsidR="000C038A" w:rsidRPr="00922846">
              <w:rPr>
                <w:i/>
                <w:noProof/>
                <w:sz w:val="18"/>
              </w:rPr>
              <w:tab/>
              <w:t>(Release 11)</w:t>
            </w:r>
            <w:r w:rsidR="000C038A" w:rsidRPr="00922846">
              <w:rPr>
                <w:i/>
                <w:noProof/>
                <w:sz w:val="18"/>
              </w:rPr>
              <w:br/>
            </w:r>
            <w:r w:rsidR="002E472E" w:rsidRPr="00922846">
              <w:rPr>
                <w:i/>
                <w:noProof/>
                <w:sz w:val="18"/>
              </w:rPr>
              <w:t>…</w:t>
            </w:r>
            <w:r w:rsidR="0051580D" w:rsidRPr="00922846">
              <w:rPr>
                <w:i/>
                <w:noProof/>
                <w:sz w:val="18"/>
              </w:rPr>
              <w:br/>
            </w:r>
            <w:r w:rsidR="00E34898" w:rsidRPr="00922846">
              <w:rPr>
                <w:i/>
                <w:noProof/>
                <w:sz w:val="18"/>
              </w:rPr>
              <w:t>Rel-16</w:t>
            </w:r>
            <w:r w:rsidR="00E34898" w:rsidRPr="00922846">
              <w:rPr>
                <w:i/>
                <w:noProof/>
                <w:sz w:val="18"/>
              </w:rPr>
              <w:tab/>
              <w:t>(Release 16)</w:t>
            </w:r>
            <w:r w:rsidR="002E472E" w:rsidRPr="00922846">
              <w:rPr>
                <w:i/>
                <w:noProof/>
                <w:sz w:val="18"/>
              </w:rPr>
              <w:br/>
              <w:t>Rel-17</w:t>
            </w:r>
            <w:r w:rsidR="002E472E" w:rsidRPr="00922846">
              <w:rPr>
                <w:i/>
                <w:noProof/>
                <w:sz w:val="18"/>
              </w:rPr>
              <w:tab/>
              <w:t>(Release 17)</w:t>
            </w:r>
            <w:r w:rsidR="002E472E" w:rsidRPr="00922846">
              <w:rPr>
                <w:i/>
                <w:noProof/>
                <w:sz w:val="18"/>
              </w:rPr>
              <w:br/>
              <w:t>Rel-18</w:t>
            </w:r>
            <w:r w:rsidR="002E472E" w:rsidRPr="00922846">
              <w:rPr>
                <w:i/>
                <w:noProof/>
                <w:sz w:val="18"/>
              </w:rPr>
              <w:tab/>
              <w:t>(Release 18)</w:t>
            </w:r>
            <w:r w:rsidR="00C870F6" w:rsidRPr="00922846">
              <w:rPr>
                <w:i/>
                <w:noProof/>
                <w:sz w:val="18"/>
              </w:rPr>
              <w:br/>
              <w:t>Rel-19</w:t>
            </w:r>
            <w:r w:rsidR="00653DE4" w:rsidRPr="0092284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22846"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CEDBE" w:rsidR="00922846" w:rsidRDefault="00922846" w:rsidP="00922846">
            <w:pPr>
              <w:pStyle w:val="CRCoverPage"/>
              <w:spacing w:after="0"/>
              <w:ind w:left="100"/>
              <w:rPr>
                <w:noProof/>
              </w:rPr>
            </w:pPr>
            <w:r>
              <w:rPr>
                <w:noProof/>
              </w:rPr>
              <w:t>There are a number of errors and unclarities in test case 9.1.10.4.</w:t>
            </w:r>
          </w:p>
        </w:tc>
      </w:tr>
      <w:tr w:rsidR="00922846"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Default="00922846" w:rsidP="00922846">
            <w:pPr>
              <w:pStyle w:val="CRCoverPage"/>
              <w:spacing w:after="0"/>
              <w:rPr>
                <w:noProof/>
                <w:sz w:val="8"/>
                <w:szCs w:val="8"/>
              </w:rPr>
            </w:pPr>
          </w:p>
        </w:tc>
      </w:tr>
      <w:tr w:rsidR="00922846"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B2460" w14:textId="17DD30ED" w:rsidR="00922846" w:rsidRDefault="00922846" w:rsidP="00922846">
            <w:pPr>
              <w:pStyle w:val="CRCoverPage"/>
              <w:spacing w:after="0"/>
              <w:ind w:left="100"/>
            </w:pPr>
            <w:r>
              <w:rPr>
                <w:noProof/>
              </w:rPr>
              <w:t xml:space="preserve">The following updates were made to </w:t>
            </w:r>
            <w:r w:rsidRPr="0033396C">
              <w:t>Table 9.1.10.</w:t>
            </w:r>
            <w:r>
              <w:t>4</w:t>
            </w:r>
            <w:r w:rsidRPr="0033396C">
              <w:t>.3.2-1</w:t>
            </w:r>
            <w:r>
              <w:t>:</w:t>
            </w:r>
          </w:p>
          <w:p w14:paraId="1BAAACF9" w14:textId="77777777" w:rsidR="00922846" w:rsidRDefault="00922846" w:rsidP="00922846">
            <w:pPr>
              <w:pStyle w:val="CRCoverPage"/>
              <w:spacing w:after="0"/>
              <w:ind w:left="100"/>
            </w:pPr>
          </w:p>
          <w:p w14:paraId="06AA2F1E" w14:textId="036A3BF8" w:rsidR="00922846" w:rsidRDefault="00922846" w:rsidP="00922846">
            <w:pPr>
              <w:pStyle w:val="CRCoverPage"/>
              <w:numPr>
                <w:ilvl w:val="0"/>
                <w:numId w:val="1"/>
              </w:numPr>
              <w:spacing w:after="0"/>
            </w:pPr>
            <w:r>
              <w:t>“</w:t>
            </w:r>
            <w:r w:rsidRPr="005E0AC5">
              <w:t>Non-suitable cell</w:t>
            </w:r>
            <w:r>
              <w:t>” was changed to</w:t>
            </w:r>
            <w:r w:rsidRPr="005E0AC5">
              <w:t xml:space="preserve"> “Non-suitable OFF cell”</w:t>
            </w:r>
            <w:r>
              <w:t xml:space="preserve"> in step 18</w:t>
            </w:r>
          </w:p>
          <w:p w14:paraId="49DE4D77" w14:textId="6C3ACB5A" w:rsidR="00922846" w:rsidRDefault="00922846" w:rsidP="00922846">
            <w:pPr>
              <w:pStyle w:val="CRCoverPage"/>
              <w:numPr>
                <w:ilvl w:val="0"/>
                <w:numId w:val="1"/>
              </w:numPr>
              <w:spacing w:after="0"/>
            </w:pPr>
            <w:r>
              <w:t xml:space="preserve">Editorial </w:t>
            </w:r>
            <w:proofErr w:type="spellStart"/>
            <w:r>
              <w:t>upates</w:t>
            </w:r>
            <w:proofErr w:type="spellEnd"/>
            <w:r>
              <w:t xml:space="preserve"> to step </w:t>
            </w:r>
            <w:r w:rsidRPr="00922846">
              <w:t>20-38</w:t>
            </w:r>
          </w:p>
          <w:p w14:paraId="26981B4E" w14:textId="04EC1B0A" w:rsidR="00852003" w:rsidRDefault="00852003" w:rsidP="00922846">
            <w:pPr>
              <w:pStyle w:val="CRCoverPage"/>
              <w:numPr>
                <w:ilvl w:val="0"/>
                <w:numId w:val="1"/>
              </w:numPr>
              <w:spacing w:after="0"/>
            </w:pPr>
            <w:r>
              <w:t>Updated the description in step 29</w:t>
            </w:r>
          </w:p>
          <w:p w14:paraId="716217D7" w14:textId="77777777" w:rsidR="00922846" w:rsidRDefault="00922846" w:rsidP="00922846">
            <w:pPr>
              <w:pStyle w:val="CRCoverPage"/>
              <w:spacing w:after="0"/>
              <w:ind w:left="100"/>
              <w:rPr>
                <w:noProof/>
              </w:rPr>
            </w:pPr>
          </w:p>
          <w:p w14:paraId="5A3BF042" w14:textId="2FE12A43" w:rsidR="00922846" w:rsidRDefault="00922846" w:rsidP="00922846">
            <w:pPr>
              <w:pStyle w:val="CRCoverPage"/>
              <w:spacing w:after="0"/>
              <w:ind w:left="100"/>
              <w:rPr>
                <w:noProof/>
              </w:rPr>
            </w:pPr>
            <w:r>
              <w:rPr>
                <w:noProof/>
              </w:rPr>
              <w:t xml:space="preserve">A new table, </w:t>
            </w:r>
            <w:r w:rsidRPr="00922846">
              <w:rPr>
                <w:noProof/>
              </w:rPr>
              <w:t>Table 9.1.10.4.3.3-1a: REGISTRATION REQUEST</w:t>
            </w:r>
            <w:r>
              <w:rPr>
                <w:noProof/>
              </w:rPr>
              <w:t>, was added.</w:t>
            </w:r>
          </w:p>
          <w:p w14:paraId="6C1F086E" w14:textId="7D9357B9" w:rsidR="00852003" w:rsidRDefault="00852003" w:rsidP="00922846">
            <w:pPr>
              <w:pStyle w:val="CRCoverPage"/>
              <w:spacing w:after="0"/>
              <w:ind w:left="100"/>
              <w:rPr>
                <w:noProof/>
              </w:rPr>
            </w:pPr>
          </w:p>
          <w:p w14:paraId="31C656EC" w14:textId="48977272" w:rsidR="00922846" w:rsidRDefault="00852003" w:rsidP="00852003">
            <w:pPr>
              <w:pStyle w:val="CRCoverPage"/>
              <w:spacing w:after="0"/>
              <w:ind w:left="100"/>
              <w:rPr>
                <w:noProof/>
              </w:rPr>
            </w:pPr>
            <w:r>
              <w:rPr>
                <w:noProof/>
              </w:rPr>
              <w:t xml:space="preserve">Removed references to S-NSSAI 1 in </w:t>
            </w:r>
            <w:r w:rsidRPr="00852003">
              <w:rPr>
                <w:noProof/>
              </w:rPr>
              <w:t xml:space="preserve">Table 9.1.10.4.3.3-2: REGISTRATION ACCEPT </w:t>
            </w:r>
            <w:r>
              <w:rPr>
                <w:noProof/>
              </w:rPr>
              <w:t>.</w:t>
            </w:r>
          </w:p>
        </w:tc>
      </w:tr>
      <w:tr w:rsidR="00922846"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Default="00922846" w:rsidP="00922846">
            <w:pPr>
              <w:pStyle w:val="CRCoverPage"/>
              <w:spacing w:after="0"/>
              <w:rPr>
                <w:noProof/>
                <w:sz w:val="8"/>
                <w:szCs w:val="8"/>
              </w:rPr>
            </w:pPr>
          </w:p>
        </w:tc>
      </w:tr>
      <w:tr w:rsidR="00922846"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Default="00922846" w:rsidP="00922846">
            <w:pPr>
              <w:pStyle w:val="CRCoverPage"/>
              <w:spacing w:after="0"/>
              <w:ind w:left="100"/>
              <w:rPr>
                <w:noProof/>
              </w:rPr>
            </w:pPr>
            <w:r>
              <w:rPr>
                <w:noProof/>
              </w:rPr>
              <w:t>The test case will not be correct.</w:t>
            </w:r>
          </w:p>
        </w:tc>
      </w:tr>
      <w:tr w:rsidR="00922846"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Default="00922846" w:rsidP="00922846">
            <w:pPr>
              <w:pStyle w:val="CRCoverPage"/>
              <w:spacing w:after="0"/>
              <w:rPr>
                <w:noProof/>
                <w:sz w:val="8"/>
                <w:szCs w:val="8"/>
              </w:rPr>
            </w:pPr>
          </w:p>
        </w:tc>
      </w:tr>
      <w:tr w:rsidR="00922846"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7F79F" w:rsidR="00922846" w:rsidRDefault="00922846" w:rsidP="00922846">
            <w:pPr>
              <w:pStyle w:val="CRCoverPage"/>
              <w:spacing w:after="0"/>
              <w:ind w:left="100"/>
              <w:rPr>
                <w:noProof/>
              </w:rPr>
            </w:pPr>
            <w:r w:rsidRPr="0033396C">
              <w:t>9.1.10.4</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C5F97" w:rsidR="004E1D4D" w:rsidRDefault="004E1D4D" w:rsidP="00922846">
            <w:pPr>
              <w:pStyle w:val="CRCoverPage"/>
              <w:spacing w:after="0"/>
              <w:ind w:left="100"/>
              <w:rPr>
                <w:noProof/>
              </w:rPr>
            </w:pPr>
            <w:r w:rsidRPr="00F80DC5">
              <w:rPr>
                <w:noProof/>
              </w:rPr>
              <w:t>This is an update of R5-2</w:t>
            </w:r>
            <w:r>
              <w:rPr>
                <w:noProof/>
              </w:rPr>
              <w:t>212</w:t>
            </w:r>
            <w:r>
              <w:rPr>
                <w:noProof/>
              </w:rPr>
              <w:t>40</w:t>
            </w:r>
            <w:r>
              <w:rPr>
                <w:noProof/>
              </w:rPr>
              <w:t xml:space="preserve"> </w:t>
            </w:r>
            <w:r w:rsidRPr="00F80DC5">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5A4C8" w14:textId="77777777" w:rsidR="008B1AD7" w:rsidRPr="0033396C" w:rsidRDefault="008B1AD7" w:rsidP="008B1AD7">
      <w:pPr>
        <w:pStyle w:val="Heading4"/>
        <w:rPr>
          <w:lang w:eastAsia="ko-KR"/>
        </w:rPr>
      </w:pPr>
      <w:r w:rsidRPr="0033396C">
        <w:lastRenderedPageBreak/>
        <w:t>9.1.10.4</w:t>
      </w:r>
      <w:r w:rsidRPr="0033396C">
        <w:tab/>
      </w:r>
      <w:r w:rsidRPr="0033396C">
        <w:rPr>
          <w:lang w:eastAsia="ko-KR"/>
        </w:rPr>
        <w:t>NSSAA / UE configuration update / Rejected NSSAI</w:t>
      </w:r>
    </w:p>
    <w:p w14:paraId="0DAF51F8" w14:textId="77777777" w:rsidR="008B1AD7" w:rsidRPr="0033396C" w:rsidRDefault="008B1AD7" w:rsidP="008B1AD7">
      <w:pPr>
        <w:pStyle w:val="H6"/>
      </w:pPr>
      <w:r w:rsidRPr="0033396C">
        <w:t>9.1.10.4.</w:t>
      </w:r>
      <w:r w:rsidRPr="0033396C">
        <w:rPr>
          <w:lang w:eastAsia="zh-CN"/>
        </w:rPr>
        <w:t>1</w:t>
      </w:r>
      <w:r w:rsidRPr="0033396C">
        <w:tab/>
        <w:t>Test Purpose (TP)</w:t>
      </w:r>
    </w:p>
    <w:p w14:paraId="19E84B3F" w14:textId="77777777" w:rsidR="008B1AD7" w:rsidRPr="0033396C" w:rsidRDefault="008B1AD7" w:rsidP="008B1AD7">
      <w:pPr>
        <w:pStyle w:val="H6"/>
        <w:rPr>
          <w:lang w:eastAsia="zh-CN"/>
        </w:rPr>
      </w:pPr>
      <w:r w:rsidRPr="0033396C">
        <w:t>(1)</w:t>
      </w:r>
    </w:p>
    <w:p w14:paraId="7F9B738B"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09AC9C87"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3DFD926D"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a REGISTRATION REJECT with cause #62 "No network slices available"</w:t>
      </w:r>
      <w:r w:rsidRPr="0033396C">
        <w:rPr>
          <w:noProof w:val="0"/>
          <w:szCs w:val="16"/>
        </w:rPr>
        <w:t xml:space="preserve"> </w:t>
      </w:r>
      <w:r w:rsidRPr="0033396C">
        <w:rPr>
          <w:noProof w:val="0"/>
        </w:rPr>
        <w:t>}</w:t>
      </w:r>
    </w:p>
    <w:p w14:paraId="43E73FF5"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abort the initial registration procedure, set the 5GS update status to 5U2 NOT UPDATED, enter state 5GMM-DEREGISTERED.NORMAL-SERVICE or 5GMM-DEREGISTERED.PLMN-SEARCH and reset the registration attempt counter }</w:t>
      </w:r>
    </w:p>
    <w:p w14:paraId="198D641C" w14:textId="77777777" w:rsidR="008B1AD7" w:rsidRDefault="008B1AD7" w:rsidP="008B1AD7">
      <w:pPr>
        <w:pStyle w:val="PL"/>
        <w:rPr>
          <w:noProof w:val="0"/>
        </w:rPr>
      </w:pPr>
      <w:r w:rsidRPr="0033396C">
        <w:rPr>
          <w:noProof w:val="0"/>
        </w:rPr>
        <w:t xml:space="preserve">            }</w:t>
      </w:r>
    </w:p>
    <w:p w14:paraId="6046524C" w14:textId="77777777" w:rsidR="008B1AD7" w:rsidRPr="0033396C" w:rsidRDefault="008B1AD7" w:rsidP="008B1AD7">
      <w:pPr>
        <w:pStyle w:val="PL"/>
        <w:rPr>
          <w:noProof w:val="0"/>
        </w:rPr>
      </w:pPr>
    </w:p>
    <w:p w14:paraId="04D01C6F" w14:textId="77777777" w:rsidR="008B1AD7" w:rsidRPr="0033396C" w:rsidRDefault="008B1AD7" w:rsidP="008B1AD7">
      <w:pPr>
        <w:pStyle w:val="H6"/>
        <w:rPr>
          <w:lang w:eastAsia="zh-CN"/>
        </w:rPr>
      </w:pPr>
      <w:r w:rsidRPr="0033396C">
        <w:t>(2)</w:t>
      </w:r>
    </w:p>
    <w:p w14:paraId="3EDF743D" w14:textId="77777777" w:rsidR="008B1AD7" w:rsidRPr="0033396C" w:rsidRDefault="008B1AD7" w:rsidP="008B1AD7">
      <w:pPr>
        <w:pStyle w:val="PL"/>
        <w:rPr>
          <w:noProof w:val="0"/>
        </w:rPr>
      </w:pPr>
      <w:r w:rsidRPr="0033396C">
        <w:rPr>
          <w:b/>
          <w:noProof w:val="0"/>
        </w:rPr>
        <w:t>with</w:t>
      </w:r>
      <w:r w:rsidRPr="0033396C">
        <w:rPr>
          <w:noProof w:val="0"/>
        </w:rPr>
        <w:t xml:space="preserve"> { UE in 5GMM-REGISTERED-INITIATED state }</w:t>
      </w:r>
    </w:p>
    <w:p w14:paraId="1D7B1E8E" w14:textId="77777777" w:rsidR="008B1AD7" w:rsidRPr="0033396C" w:rsidRDefault="008B1AD7" w:rsidP="008B1AD7">
      <w:pPr>
        <w:pStyle w:val="PL"/>
        <w:rPr>
          <w:noProof w:val="0"/>
        </w:rPr>
      </w:pPr>
      <w:r w:rsidRPr="0033396C">
        <w:rPr>
          <w:b/>
          <w:noProof w:val="0"/>
        </w:rPr>
        <w:t>ensure that</w:t>
      </w:r>
      <w:r w:rsidRPr="0033396C">
        <w:rPr>
          <w:noProof w:val="0"/>
        </w:rPr>
        <w:t xml:space="preserve"> {</w:t>
      </w:r>
    </w:p>
    <w:p w14:paraId="174FF1A0" w14:textId="77777777" w:rsidR="008B1AD7" w:rsidRPr="0033396C" w:rsidRDefault="008B1AD7" w:rsidP="008B1AD7">
      <w:pPr>
        <w:pStyle w:val="PL"/>
        <w:rPr>
          <w:noProof w:val="0"/>
        </w:rPr>
      </w:pPr>
      <w:r w:rsidRPr="0033396C">
        <w:rPr>
          <w:noProof w:val="0"/>
        </w:rPr>
        <w:t xml:space="preserve">  </w:t>
      </w:r>
      <w:r w:rsidRPr="0033396C">
        <w:rPr>
          <w:b/>
          <w:noProof w:val="0"/>
        </w:rPr>
        <w:t>when</w:t>
      </w:r>
      <w:r w:rsidRPr="0033396C">
        <w:rPr>
          <w:noProof w:val="0"/>
        </w:rPr>
        <w:t xml:space="preserve"> { UE receives the rejected NSSAI in the REGISTRATION REJECT message with rejection cause of "S-NSSAI not available due to the failed or revoked network slice-specific authentication and authorization"</w:t>
      </w:r>
      <w:r w:rsidRPr="0033396C">
        <w:rPr>
          <w:noProof w:val="0"/>
          <w:szCs w:val="16"/>
        </w:rPr>
        <w:t xml:space="preserve"> </w:t>
      </w:r>
      <w:r w:rsidRPr="0033396C">
        <w:rPr>
          <w:noProof w:val="0"/>
        </w:rPr>
        <w:t>}</w:t>
      </w:r>
    </w:p>
    <w:p w14:paraId="70F537E7" w14:textId="77777777" w:rsidR="008B1AD7" w:rsidRPr="0033396C" w:rsidRDefault="008B1AD7" w:rsidP="008B1AD7">
      <w:pPr>
        <w:pStyle w:val="PL"/>
        <w:rPr>
          <w:noProof w:val="0"/>
        </w:rPr>
      </w:pPr>
      <w:r w:rsidRPr="0033396C">
        <w:rPr>
          <w:noProof w:val="0"/>
        </w:rPr>
        <w:t xml:space="preserve">    </w:t>
      </w:r>
      <w:r w:rsidRPr="0033396C">
        <w:rPr>
          <w:b/>
          <w:noProof w:val="0"/>
        </w:rPr>
        <w:t>then</w:t>
      </w:r>
      <w:r w:rsidRPr="0033396C">
        <w:rPr>
          <w:noProof w:val="0"/>
        </w:rPr>
        <w:t xml:space="preserve"> { UE stores the rejected NSSAI and doesn't attempt to use this S-NSSAI in the current PLMN over any access }</w:t>
      </w:r>
    </w:p>
    <w:p w14:paraId="0A6E7C47" w14:textId="77777777" w:rsidR="008B1AD7" w:rsidRPr="0033396C" w:rsidRDefault="008B1AD7" w:rsidP="008B1AD7">
      <w:pPr>
        <w:pStyle w:val="PL"/>
        <w:rPr>
          <w:noProof w:val="0"/>
        </w:rPr>
      </w:pPr>
    </w:p>
    <w:p w14:paraId="4BA25DE0" w14:textId="77777777" w:rsidR="008B1AD7" w:rsidRPr="0033396C" w:rsidRDefault="008B1AD7" w:rsidP="008B1AD7">
      <w:pPr>
        <w:pStyle w:val="H6"/>
      </w:pPr>
      <w:r w:rsidRPr="0033396C">
        <w:t>9.1.10.4.2</w:t>
      </w:r>
      <w:r w:rsidRPr="0033396C">
        <w:tab/>
        <w:t>Conformance requirements</w:t>
      </w:r>
    </w:p>
    <w:p w14:paraId="2EF8290D" w14:textId="77777777" w:rsidR="008B1AD7" w:rsidRPr="0033396C" w:rsidRDefault="008B1AD7" w:rsidP="008B1AD7">
      <w:r w:rsidRPr="0033396C">
        <w:t>References: The conformance requirements covered in the present TC are specified in: TS 24.501, clause 5.5.1.2.5</w:t>
      </w:r>
      <w:r w:rsidRPr="0033396C">
        <w:rPr>
          <w:lang w:eastAsia="zh-CN"/>
        </w:rPr>
        <w:t>.</w:t>
      </w:r>
    </w:p>
    <w:p w14:paraId="014BA6ED" w14:textId="77777777" w:rsidR="008B1AD7" w:rsidRPr="0033396C" w:rsidRDefault="008B1AD7" w:rsidP="008B1AD7">
      <w:pPr>
        <w:tabs>
          <w:tab w:val="left" w:pos="3653"/>
        </w:tabs>
        <w:rPr>
          <w:lang w:eastAsia="zh-CN"/>
        </w:rPr>
      </w:pPr>
      <w:r w:rsidRPr="0033396C">
        <w:rPr>
          <w:lang w:eastAsia="zh-CN"/>
        </w:rPr>
        <w:t xml:space="preserve">[TS 24.501 clause </w:t>
      </w:r>
      <w:r w:rsidRPr="0033396C">
        <w:t>5.5.1.2.5</w:t>
      </w:r>
      <w:r w:rsidRPr="0033396C">
        <w:rPr>
          <w:lang w:eastAsia="zh-CN"/>
        </w:rPr>
        <w:t>]</w:t>
      </w:r>
    </w:p>
    <w:p w14:paraId="4E4F8559" w14:textId="77777777" w:rsidR="008B1AD7" w:rsidRPr="0033396C" w:rsidRDefault="008B1AD7" w:rsidP="008B1AD7">
      <w:r w:rsidRPr="0033396C">
        <w:t>If the initial registration request is rejected because:</w:t>
      </w:r>
    </w:p>
    <w:p w14:paraId="5BBB8A76" w14:textId="77777777" w:rsidR="008B1AD7" w:rsidRPr="0033396C" w:rsidRDefault="008B1AD7" w:rsidP="008B1AD7">
      <w:pPr>
        <w:pStyle w:val="B1"/>
      </w:pPr>
      <w:r w:rsidRPr="0033396C">
        <w:t>a)</w:t>
      </w:r>
      <w:r w:rsidRPr="0033396C">
        <w:tab/>
        <w:t>all the S-NSSAI(s) included in the requested NSSAI are either rejected for the current PLMN</w:t>
      </w:r>
      <w:r w:rsidRPr="0033396C">
        <w:rPr>
          <w:lang w:eastAsia="zh-CN"/>
        </w:rPr>
        <w:t>,</w:t>
      </w:r>
      <w:r w:rsidRPr="0033396C">
        <w:t xml:space="preserve"> rejected for the current registration area</w:t>
      </w:r>
      <w:r w:rsidRPr="0033396C">
        <w:rPr>
          <w:lang w:eastAsia="zh-CN"/>
        </w:rPr>
        <w:t xml:space="preserve">, or rejected </w:t>
      </w:r>
      <w:r w:rsidRPr="0033396C">
        <w:t xml:space="preserve"> for the failed or revoked </w:t>
      </w:r>
      <w:r w:rsidRPr="0033396C">
        <w:rPr>
          <w:lang w:eastAsia="zh-CN"/>
        </w:rPr>
        <w:t>NSSAA</w:t>
      </w:r>
      <w:r w:rsidRPr="0033396C">
        <w:t>s; and</w:t>
      </w:r>
    </w:p>
    <w:p w14:paraId="44BBC215" w14:textId="77777777" w:rsidR="008B1AD7" w:rsidRPr="0033396C" w:rsidRDefault="008B1AD7" w:rsidP="008B1AD7">
      <w:pPr>
        <w:pStyle w:val="B1"/>
      </w:pPr>
      <w:r w:rsidRPr="0033396C">
        <w:t>b)</w:t>
      </w:r>
      <w:r w:rsidRPr="0033396C">
        <w:tab/>
        <w:t>the UE set the NSSAA bit in the 5GMM capability IE to:</w:t>
      </w:r>
    </w:p>
    <w:p w14:paraId="72118B13" w14:textId="77777777" w:rsidR="008B1AD7" w:rsidRPr="0033396C" w:rsidRDefault="008B1AD7" w:rsidP="008B1AD7">
      <w:pPr>
        <w:pStyle w:val="B2"/>
      </w:pPr>
      <w:r w:rsidRPr="0033396C">
        <w:t>1)</w:t>
      </w:r>
      <w:r w:rsidRPr="0033396C">
        <w:tab/>
        <w:t>"Network slice-specific authentication and authorization supported" and:</w:t>
      </w:r>
    </w:p>
    <w:p w14:paraId="261143E0" w14:textId="77777777" w:rsidR="008B1AD7" w:rsidRPr="0033396C" w:rsidRDefault="008B1AD7" w:rsidP="008B1AD7">
      <w:pPr>
        <w:pStyle w:val="B3"/>
      </w:pPr>
      <w:proofErr w:type="spellStart"/>
      <w:r w:rsidRPr="0033396C">
        <w:t>i</w:t>
      </w:r>
      <w:proofErr w:type="spellEnd"/>
      <w:r w:rsidRPr="0033396C">
        <w:t>)</w:t>
      </w:r>
      <w:r w:rsidRPr="0033396C">
        <w:tab/>
        <w:t>there are no subscribed S-NSSAIs marked as default;</w:t>
      </w:r>
    </w:p>
    <w:p w14:paraId="7F65B878" w14:textId="77777777" w:rsidR="008B1AD7" w:rsidRPr="0033396C" w:rsidRDefault="008B1AD7" w:rsidP="008B1AD7">
      <w:pPr>
        <w:pStyle w:val="B3"/>
      </w:pPr>
      <w:r w:rsidRPr="0033396C">
        <w:t>ii)</w:t>
      </w:r>
      <w:r w:rsidRPr="0033396C">
        <w:tab/>
        <w:t>all subscribed S-NSSAIs marked as default are not allowed; or</w:t>
      </w:r>
    </w:p>
    <w:p w14:paraId="7C62DA76" w14:textId="77777777" w:rsidR="008B1AD7" w:rsidRPr="0033396C" w:rsidRDefault="008B1AD7" w:rsidP="008B1AD7">
      <w:pPr>
        <w:pStyle w:val="B3"/>
      </w:pPr>
      <w:r w:rsidRPr="0033396C">
        <w:t>iii)</w:t>
      </w:r>
      <w:r w:rsidRPr="0033396C">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7763DF45" w14:textId="77777777" w:rsidR="008B1AD7" w:rsidRPr="0033396C" w:rsidRDefault="008B1AD7" w:rsidP="008B1AD7">
      <w:pPr>
        <w:pStyle w:val="B2"/>
      </w:pPr>
      <w:r w:rsidRPr="0033396C">
        <w:t>2)</w:t>
      </w:r>
      <w:r w:rsidRPr="0033396C">
        <w:tab/>
        <w:t>"Network slice-specific authentication and authorization not supported"; and</w:t>
      </w:r>
    </w:p>
    <w:p w14:paraId="4D794464" w14:textId="77777777" w:rsidR="008B1AD7" w:rsidRPr="0033396C" w:rsidRDefault="008B1AD7" w:rsidP="008B1AD7">
      <w:pPr>
        <w:pStyle w:val="B3"/>
      </w:pPr>
      <w:proofErr w:type="spellStart"/>
      <w:r w:rsidRPr="0033396C">
        <w:t>i</w:t>
      </w:r>
      <w:proofErr w:type="spellEnd"/>
      <w:r w:rsidRPr="0033396C">
        <w:t>)</w:t>
      </w:r>
      <w:r w:rsidRPr="0033396C">
        <w:tab/>
        <w:t>there are no subscribed S-NSSAIs which are marked as default; or</w:t>
      </w:r>
    </w:p>
    <w:p w14:paraId="40418094" w14:textId="77777777" w:rsidR="008B1AD7" w:rsidRPr="0033396C" w:rsidRDefault="008B1AD7" w:rsidP="008B1AD7">
      <w:pPr>
        <w:pStyle w:val="B3"/>
      </w:pPr>
      <w:r w:rsidRPr="0033396C">
        <w:t>ii)</w:t>
      </w:r>
      <w:r w:rsidRPr="0033396C">
        <w:tab/>
        <w:t>all subscribed S-NSSAIs marked as default are either not allowed or are subject to network slice-specific authentication and authorization;</w:t>
      </w:r>
    </w:p>
    <w:p w14:paraId="2BEE75D9" w14:textId="77777777" w:rsidR="008B1AD7" w:rsidRPr="0033396C" w:rsidRDefault="008B1AD7" w:rsidP="008B1AD7">
      <w:r w:rsidRPr="0033396C">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762BD5A1" w14:textId="77777777" w:rsidR="008B1AD7" w:rsidRPr="0033396C" w:rsidRDefault="008B1AD7" w:rsidP="008B1AD7">
      <w:r w:rsidRPr="0033396C">
        <w:t>…</w:t>
      </w:r>
    </w:p>
    <w:p w14:paraId="0AAF6C7D" w14:textId="77777777" w:rsidR="008B1AD7" w:rsidRPr="0033396C" w:rsidRDefault="008B1AD7" w:rsidP="008B1AD7">
      <w:pPr>
        <w:pStyle w:val="B1"/>
      </w:pPr>
      <w:r w:rsidRPr="0033396C">
        <w:t>#62</w:t>
      </w:r>
      <w:r w:rsidRPr="0033396C">
        <w:tab/>
        <w:t>(No network slices available).</w:t>
      </w:r>
    </w:p>
    <w:p w14:paraId="06E1B993" w14:textId="77777777" w:rsidR="008B1AD7" w:rsidRPr="0033396C" w:rsidRDefault="008B1AD7" w:rsidP="008B1AD7">
      <w:pPr>
        <w:pStyle w:val="B1"/>
      </w:pPr>
      <w:r w:rsidRPr="0033396C">
        <w:rPr>
          <w:rFonts w:eastAsia="Malgun Gothic"/>
          <w:lang w:eastAsia="ko-KR"/>
        </w:rPr>
        <w:tab/>
        <w:t>The UE shall abort the initial registration procedure, set the 5GS update status to 5U2 NOT UPDATED and enter state 5GMM-DEREGISTERED.</w:t>
      </w:r>
      <w:r w:rsidRPr="0033396C">
        <w:t>NORMAL-SERVICE or 5GMM-DEREGISTERED.PLMN-SEARCH</w:t>
      </w:r>
      <w:r w:rsidRPr="0033396C">
        <w:rPr>
          <w:rFonts w:eastAsia="Malgun Gothic"/>
          <w:lang w:eastAsia="ko-KR"/>
        </w:rPr>
        <w:t xml:space="preserve">. </w:t>
      </w:r>
      <w:r w:rsidRPr="0033396C">
        <w:t>Additionally, the UE shall reset the registration attempt counter.</w:t>
      </w:r>
    </w:p>
    <w:p w14:paraId="1C98FECB" w14:textId="77777777" w:rsidR="008B1AD7" w:rsidRPr="0033396C" w:rsidRDefault="008B1AD7" w:rsidP="008B1AD7">
      <w:pPr>
        <w:pStyle w:val="B1"/>
        <w:rPr>
          <w:rFonts w:eastAsia="Malgun Gothic"/>
          <w:lang w:eastAsia="ko-KR"/>
        </w:rPr>
      </w:pPr>
      <w:r w:rsidRPr="0033396C">
        <w:rPr>
          <w:rFonts w:eastAsia="Malgun Gothic"/>
          <w:lang w:eastAsia="ko-KR"/>
        </w:rPr>
        <w:lastRenderedPageBreak/>
        <w:tab/>
        <w:t>The UE receiving the rejected NSSAI in the REGISTRATION REJECT message takes the following actions based on the rejection cause in the rejected S-NSSAI(s):</w:t>
      </w:r>
    </w:p>
    <w:p w14:paraId="347362AD" w14:textId="77777777" w:rsidR="008B1AD7" w:rsidRPr="0033396C" w:rsidRDefault="008B1AD7" w:rsidP="008B1AD7">
      <w:pPr>
        <w:pStyle w:val="B2"/>
      </w:pPr>
      <w:r w:rsidRPr="0033396C">
        <w:rPr>
          <w:rFonts w:eastAsia="Malgun Gothic"/>
          <w:lang w:eastAsia="ko-KR"/>
        </w:rPr>
        <w:tab/>
      </w:r>
      <w:r w:rsidRPr="0033396C">
        <w:t>"S-NSSAI not available in the current PLMN or SNPN"</w:t>
      </w:r>
    </w:p>
    <w:p w14:paraId="499D51C7" w14:textId="77777777" w:rsidR="008B1AD7" w:rsidRPr="0033396C" w:rsidRDefault="008B1AD7" w:rsidP="008B1AD7">
      <w:pPr>
        <w:pStyle w:val="B3"/>
      </w:pPr>
      <w:r w:rsidRPr="0033396C">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3396C">
        <w:rPr>
          <w:lang w:eastAsia="ja-JP"/>
        </w:rPr>
        <w:t xml:space="preserve">"list of </w:t>
      </w:r>
      <w:r w:rsidRPr="0033396C">
        <w:t>subscriber data" with the SNPN identity of the current SNPN is updated, or the rejected S-NSSAI(s) are removed as described in subclause 4.6.2.2.</w:t>
      </w:r>
    </w:p>
    <w:p w14:paraId="33570B59" w14:textId="77777777" w:rsidR="008B1AD7" w:rsidRPr="0033396C" w:rsidRDefault="008B1AD7" w:rsidP="008B1AD7">
      <w:pPr>
        <w:pStyle w:val="B2"/>
      </w:pPr>
      <w:r w:rsidRPr="0033396C">
        <w:rPr>
          <w:rFonts w:eastAsia="Malgun Gothic"/>
          <w:lang w:eastAsia="ko-KR"/>
        </w:rPr>
        <w:tab/>
      </w:r>
      <w:r w:rsidRPr="0033396C">
        <w:t>"S-NSSAI not available in the current registration area"</w:t>
      </w:r>
    </w:p>
    <w:p w14:paraId="2D5B16D2" w14:textId="77777777" w:rsidR="008B1AD7" w:rsidRPr="0033396C" w:rsidRDefault="008B1AD7" w:rsidP="008B1AD7">
      <w:pPr>
        <w:pStyle w:val="B3"/>
        <w:rPr>
          <w:lang w:eastAsia="zh-CN"/>
        </w:rPr>
      </w:pPr>
      <w:r w:rsidRPr="0033396C">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A8746B1" w14:textId="77777777" w:rsidR="008B1AD7" w:rsidRPr="0033396C" w:rsidRDefault="008B1AD7" w:rsidP="008B1AD7">
      <w:pPr>
        <w:pStyle w:val="B2"/>
      </w:pPr>
      <w:r w:rsidRPr="0033396C">
        <w:rPr>
          <w:rFonts w:eastAsia="Malgun Gothic"/>
          <w:lang w:eastAsia="ko-KR"/>
        </w:rPr>
        <w:tab/>
      </w:r>
      <w:r w:rsidRPr="0033396C">
        <w:t>"S-NSSAI not available</w:t>
      </w:r>
      <w:r w:rsidRPr="0033396C">
        <w:rPr>
          <w:lang w:eastAsia="zh-CN"/>
        </w:rPr>
        <w:t xml:space="preserve"> due to</w:t>
      </w:r>
      <w:r w:rsidRPr="0033396C">
        <w:t xml:space="preserve"> the failed or revoked network slice-specific authentication and authorization"</w:t>
      </w:r>
    </w:p>
    <w:p w14:paraId="52AFA3F4" w14:textId="77777777" w:rsidR="008B1AD7" w:rsidRPr="0033396C" w:rsidRDefault="008B1AD7" w:rsidP="008B1AD7">
      <w:pPr>
        <w:pStyle w:val="B3"/>
      </w:pPr>
      <w:r w:rsidRPr="0033396C">
        <w:tab/>
        <w:t xml:space="preserve">The UE shall store the rejected S-NSSAI(s) in the rejected NSSAI for the failed or revoked </w:t>
      </w:r>
      <w:r w:rsidRPr="0033396C">
        <w:rPr>
          <w:lang w:eastAsia="zh-CN"/>
        </w:rPr>
        <w:t>NSSAA</w:t>
      </w:r>
      <w:r w:rsidRPr="0033396C">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731B590" w14:textId="77777777" w:rsidR="008B1AD7" w:rsidRPr="0033396C" w:rsidRDefault="008B1AD7" w:rsidP="008B1AD7">
      <w:pPr>
        <w:pStyle w:val="H6"/>
      </w:pPr>
      <w:r w:rsidRPr="0033396C">
        <w:t>9.1.10.4.3</w:t>
      </w:r>
      <w:r w:rsidRPr="0033396C">
        <w:tab/>
        <w:t>Test description</w:t>
      </w:r>
    </w:p>
    <w:p w14:paraId="090F1AB3" w14:textId="77777777" w:rsidR="008B1AD7" w:rsidRPr="0033396C" w:rsidRDefault="008B1AD7" w:rsidP="008B1AD7">
      <w:pPr>
        <w:keepNext/>
        <w:keepLines/>
        <w:spacing w:before="120"/>
        <w:ind w:left="1985" w:hanging="1985"/>
        <w:rPr>
          <w:rFonts w:ascii="Arial" w:hAnsi="Arial"/>
        </w:rPr>
      </w:pPr>
      <w:r w:rsidRPr="0033396C">
        <w:rPr>
          <w:rFonts w:ascii="Arial" w:hAnsi="Arial"/>
        </w:rPr>
        <w:t>9.1.10.4.3.1</w:t>
      </w:r>
      <w:r w:rsidRPr="0033396C">
        <w:rPr>
          <w:rFonts w:ascii="Arial" w:hAnsi="Arial"/>
        </w:rPr>
        <w:tab/>
        <w:t>Pre-test conditions</w:t>
      </w:r>
    </w:p>
    <w:p w14:paraId="23800026" w14:textId="77777777" w:rsidR="008B1AD7" w:rsidRPr="0033396C" w:rsidRDefault="008B1AD7" w:rsidP="008B1AD7">
      <w:pPr>
        <w:pStyle w:val="H6"/>
      </w:pPr>
      <w:r w:rsidRPr="0033396C">
        <w:t>System Simulator:</w:t>
      </w:r>
    </w:p>
    <w:p w14:paraId="00927159" w14:textId="77777777" w:rsidR="008B1AD7" w:rsidRPr="0033396C" w:rsidRDefault="008B1AD7" w:rsidP="008B1AD7">
      <w:pPr>
        <w:pStyle w:val="B1"/>
        <w:rPr>
          <w:lang w:eastAsia="sv-SE"/>
        </w:rPr>
      </w:pPr>
      <w:r w:rsidRPr="0033396C">
        <w:rPr>
          <w:lang w:eastAsia="sv-SE"/>
        </w:rPr>
        <w:tab/>
        <w:t>NGC Cell A belongs to Home PLMN and TAI1</w:t>
      </w:r>
      <w:r w:rsidRPr="0033396C">
        <w:rPr>
          <w:lang w:eastAsia="zh-CN"/>
        </w:rPr>
        <w:t xml:space="preserve"> </w:t>
      </w:r>
      <w:r w:rsidRPr="0033396C">
        <w:rPr>
          <w:lang w:eastAsia="sv-SE"/>
        </w:rPr>
        <w:t>and set as serving cell;</w:t>
      </w:r>
    </w:p>
    <w:p w14:paraId="0D131803" w14:textId="77777777" w:rsidR="008B1AD7" w:rsidRPr="0033396C" w:rsidRDefault="008B1AD7" w:rsidP="008B1AD7">
      <w:pPr>
        <w:pStyle w:val="B1"/>
        <w:rPr>
          <w:lang w:eastAsia="zh-CN"/>
        </w:rPr>
      </w:pPr>
      <w:r w:rsidRPr="0033396C">
        <w:tab/>
        <w:t>NGC Cell B belongs to Home PLMN and TAI-2 and set as Non-Suitable “Off” cell.</w:t>
      </w:r>
    </w:p>
    <w:p w14:paraId="308CD2CE" w14:textId="77777777" w:rsidR="008B1AD7" w:rsidRPr="0033396C" w:rsidRDefault="008B1AD7" w:rsidP="008B1AD7">
      <w:pPr>
        <w:pStyle w:val="H6"/>
      </w:pPr>
      <w:r w:rsidRPr="0033396C">
        <w:t>UE:</w:t>
      </w:r>
    </w:p>
    <w:p w14:paraId="257FF228" w14:textId="77777777" w:rsidR="008B1AD7" w:rsidRPr="0033396C" w:rsidRDefault="008B1AD7" w:rsidP="008B1AD7">
      <w:pPr>
        <w:pStyle w:val="B1"/>
      </w:pPr>
      <w:r w:rsidRPr="0033396C">
        <w:tab/>
      </w:r>
      <w:r w:rsidRPr="0033396C">
        <w:rPr>
          <w:lang w:eastAsia="zh-CN"/>
        </w:rPr>
        <w:t>None</w:t>
      </w:r>
      <w:r w:rsidRPr="0033396C">
        <w:t>.</w:t>
      </w:r>
    </w:p>
    <w:p w14:paraId="3879A509" w14:textId="77777777" w:rsidR="008B1AD7" w:rsidRPr="0033396C" w:rsidRDefault="008B1AD7" w:rsidP="008B1AD7">
      <w:pPr>
        <w:pStyle w:val="H6"/>
      </w:pPr>
      <w:r w:rsidRPr="0033396C">
        <w:t>Preamble:</w:t>
      </w:r>
    </w:p>
    <w:p w14:paraId="2DBD2AD1" w14:textId="77777777" w:rsidR="008B1AD7" w:rsidRPr="0033396C" w:rsidRDefault="008B1AD7" w:rsidP="008B1AD7">
      <w:pPr>
        <w:pStyle w:val="B1"/>
      </w:pPr>
      <w:r w:rsidRPr="0033396C">
        <w:tab/>
        <w:t>The UE is in state Switched OFF (state 0N-B) according to TS 38.508-1 [4].</w:t>
      </w:r>
    </w:p>
    <w:p w14:paraId="4D205C4E" w14:textId="77777777" w:rsidR="008B1AD7" w:rsidRPr="0033396C" w:rsidRDefault="008B1AD7" w:rsidP="008B1AD7">
      <w:pPr>
        <w:pStyle w:val="H6"/>
        <w:rPr>
          <w:lang w:eastAsia="zh-CN"/>
        </w:rPr>
      </w:pPr>
      <w:r w:rsidRPr="0033396C">
        <w:lastRenderedPageBreak/>
        <w:t>9.1.10.4.3.2</w:t>
      </w:r>
      <w:r w:rsidRPr="0033396C">
        <w:tab/>
        <w:t>Test procedure sequence</w:t>
      </w:r>
    </w:p>
    <w:p w14:paraId="6D820801" w14:textId="77777777" w:rsidR="008B1AD7" w:rsidRPr="0033396C" w:rsidRDefault="008B1AD7" w:rsidP="008B1AD7">
      <w:pPr>
        <w:pStyle w:val="TH"/>
      </w:pPr>
      <w:r w:rsidRPr="0033396C">
        <w:t>Table 9.1.10.4.3.2-1: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8B1AD7" w:rsidRPr="0033396C" w14:paraId="24344767" w14:textId="77777777" w:rsidTr="004849AB">
        <w:tc>
          <w:tcPr>
            <w:tcW w:w="575" w:type="dxa"/>
            <w:tcBorders>
              <w:top w:val="single" w:sz="4" w:space="0" w:color="auto"/>
              <w:left w:val="single" w:sz="4" w:space="0" w:color="auto"/>
              <w:bottom w:val="nil"/>
              <w:right w:val="single" w:sz="4" w:space="0" w:color="auto"/>
            </w:tcBorders>
            <w:hideMark/>
          </w:tcPr>
          <w:p w14:paraId="307A0F3E" w14:textId="77777777" w:rsidR="008B1AD7" w:rsidRPr="0033396C" w:rsidRDefault="008B1AD7" w:rsidP="004849AB">
            <w:pPr>
              <w:pStyle w:val="TAH"/>
            </w:pPr>
            <w:r w:rsidRPr="0033396C">
              <w:t>St</w:t>
            </w:r>
          </w:p>
        </w:tc>
        <w:tc>
          <w:tcPr>
            <w:tcW w:w="3939" w:type="dxa"/>
            <w:tcBorders>
              <w:top w:val="single" w:sz="4" w:space="0" w:color="auto"/>
              <w:left w:val="single" w:sz="4" w:space="0" w:color="auto"/>
              <w:bottom w:val="single" w:sz="4" w:space="0" w:color="auto"/>
              <w:right w:val="single" w:sz="4" w:space="0" w:color="auto"/>
            </w:tcBorders>
            <w:hideMark/>
          </w:tcPr>
          <w:p w14:paraId="55A7812F" w14:textId="77777777" w:rsidR="008B1AD7" w:rsidRPr="0033396C" w:rsidRDefault="008B1AD7" w:rsidP="004849AB">
            <w:pPr>
              <w:pStyle w:val="TAH"/>
            </w:pPr>
            <w:r w:rsidRPr="0033396C">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1613C2BE" w14:textId="77777777" w:rsidR="008B1AD7" w:rsidRPr="0033396C" w:rsidRDefault="008B1AD7" w:rsidP="004849AB">
            <w:pPr>
              <w:pStyle w:val="TAH"/>
            </w:pPr>
            <w:r w:rsidRPr="0033396C">
              <w:t>Message Sequence</w:t>
            </w:r>
          </w:p>
        </w:tc>
        <w:tc>
          <w:tcPr>
            <w:tcW w:w="565" w:type="dxa"/>
            <w:tcBorders>
              <w:top w:val="single" w:sz="4" w:space="0" w:color="auto"/>
              <w:left w:val="single" w:sz="4" w:space="0" w:color="auto"/>
              <w:bottom w:val="nil"/>
              <w:right w:val="single" w:sz="4" w:space="0" w:color="auto"/>
            </w:tcBorders>
            <w:hideMark/>
          </w:tcPr>
          <w:p w14:paraId="0F229E43" w14:textId="77777777" w:rsidR="008B1AD7" w:rsidRPr="0033396C" w:rsidRDefault="008B1AD7" w:rsidP="004849AB">
            <w:pPr>
              <w:pStyle w:val="TAH"/>
            </w:pPr>
            <w:r w:rsidRPr="0033396C">
              <w:t>TP</w:t>
            </w:r>
          </w:p>
        </w:tc>
        <w:tc>
          <w:tcPr>
            <w:tcW w:w="853" w:type="dxa"/>
            <w:tcBorders>
              <w:top w:val="single" w:sz="4" w:space="0" w:color="auto"/>
              <w:left w:val="single" w:sz="4" w:space="0" w:color="auto"/>
              <w:bottom w:val="nil"/>
              <w:right w:val="single" w:sz="4" w:space="0" w:color="auto"/>
            </w:tcBorders>
            <w:hideMark/>
          </w:tcPr>
          <w:p w14:paraId="3E1E1C66" w14:textId="77777777" w:rsidR="008B1AD7" w:rsidRPr="0033396C" w:rsidRDefault="008B1AD7" w:rsidP="004849AB">
            <w:pPr>
              <w:pStyle w:val="TAH"/>
            </w:pPr>
            <w:r w:rsidRPr="0033396C">
              <w:t>Verdict</w:t>
            </w:r>
          </w:p>
        </w:tc>
      </w:tr>
      <w:tr w:rsidR="008B1AD7" w:rsidRPr="0033396C" w14:paraId="43F9849F" w14:textId="77777777" w:rsidTr="004849AB">
        <w:tc>
          <w:tcPr>
            <w:tcW w:w="575" w:type="dxa"/>
            <w:tcBorders>
              <w:top w:val="nil"/>
              <w:left w:val="single" w:sz="4" w:space="0" w:color="auto"/>
              <w:bottom w:val="single" w:sz="4" w:space="0" w:color="auto"/>
              <w:right w:val="single" w:sz="4" w:space="0" w:color="auto"/>
            </w:tcBorders>
          </w:tcPr>
          <w:p w14:paraId="04A405CD" w14:textId="77777777" w:rsidR="008B1AD7" w:rsidRPr="0033396C" w:rsidRDefault="008B1AD7" w:rsidP="004849AB">
            <w:pPr>
              <w:pStyle w:val="TAH"/>
            </w:pPr>
          </w:p>
        </w:tc>
        <w:tc>
          <w:tcPr>
            <w:tcW w:w="3939" w:type="dxa"/>
            <w:tcBorders>
              <w:top w:val="single" w:sz="4" w:space="0" w:color="auto"/>
              <w:left w:val="single" w:sz="4" w:space="0" w:color="auto"/>
              <w:bottom w:val="single" w:sz="4" w:space="0" w:color="auto"/>
              <w:right w:val="single" w:sz="4" w:space="0" w:color="auto"/>
            </w:tcBorders>
          </w:tcPr>
          <w:p w14:paraId="237F329C" w14:textId="77777777" w:rsidR="008B1AD7" w:rsidRPr="0033396C" w:rsidRDefault="008B1AD7" w:rsidP="004849AB">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61C559CB" w14:textId="77777777" w:rsidR="008B1AD7" w:rsidRPr="0033396C" w:rsidRDefault="008B1AD7" w:rsidP="004849AB">
            <w:pPr>
              <w:pStyle w:val="TAH"/>
            </w:pPr>
            <w:r w:rsidRPr="0033396C">
              <w:t>U - S</w:t>
            </w:r>
          </w:p>
        </w:tc>
        <w:tc>
          <w:tcPr>
            <w:tcW w:w="3023" w:type="dxa"/>
            <w:tcBorders>
              <w:top w:val="single" w:sz="4" w:space="0" w:color="auto"/>
              <w:left w:val="single" w:sz="4" w:space="0" w:color="auto"/>
              <w:bottom w:val="single" w:sz="4" w:space="0" w:color="auto"/>
              <w:right w:val="single" w:sz="4" w:space="0" w:color="auto"/>
            </w:tcBorders>
            <w:hideMark/>
          </w:tcPr>
          <w:p w14:paraId="6B12B9C1" w14:textId="77777777" w:rsidR="008B1AD7" w:rsidRPr="0033396C" w:rsidRDefault="008B1AD7" w:rsidP="004849AB">
            <w:pPr>
              <w:pStyle w:val="TAH"/>
            </w:pPr>
            <w:r w:rsidRPr="0033396C">
              <w:t>Message</w:t>
            </w:r>
          </w:p>
        </w:tc>
        <w:tc>
          <w:tcPr>
            <w:tcW w:w="565" w:type="dxa"/>
            <w:tcBorders>
              <w:top w:val="nil"/>
              <w:left w:val="single" w:sz="4" w:space="0" w:color="auto"/>
              <w:bottom w:val="single" w:sz="4" w:space="0" w:color="auto"/>
              <w:right w:val="single" w:sz="4" w:space="0" w:color="auto"/>
            </w:tcBorders>
          </w:tcPr>
          <w:p w14:paraId="486D085D" w14:textId="77777777" w:rsidR="008B1AD7" w:rsidRPr="0033396C" w:rsidRDefault="008B1AD7" w:rsidP="004849AB">
            <w:pPr>
              <w:pStyle w:val="TAH"/>
            </w:pPr>
          </w:p>
        </w:tc>
        <w:tc>
          <w:tcPr>
            <w:tcW w:w="853" w:type="dxa"/>
            <w:tcBorders>
              <w:top w:val="nil"/>
              <w:left w:val="single" w:sz="4" w:space="0" w:color="auto"/>
              <w:bottom w:val="single" w:sz="4" w:space="0" w:color="auto"/>
              <w:right w:val="single" w:sz="4" w:space="0" w:color="auto"/>
            </w:tcBorders>
          </w:tcPr>
          <w:p w14:paraId="19E6BD51" w14:textId="77777777" w:rsidR="008B1AD7" w:rsidRPr="0033396C" w:rsidRDefault="008B1AD7" w:rsidP="004849AB">
            <w:pPr>
              <w:pStyle w:val="TAH"/>
            </w:pPr>
          </w:p>
        </w:tc>
      </w:tr>
      <w:tr w:rsidR="008B1AD7" w:rsidRPr="0033396C" w14:paraId="27AE6135"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61AA71" w14:textId="77777777" w:rsidR="008B1AD7" w:rsidRPr="0033396C" w:rsidRDefault="008B1AD7" w:rsidP="004849AB">
            <w:pPr>
              <w:pStyle w:val="TAC"/>
            </w:pPr>
            <w:r w:rsidRPr="0033396C">
              <w:t>1</w:t>
            </w:r>
          </w:p>
        </w:tc>
        <w:tc>
          <w:tcPr>
            <w:tcW w:w="3939" w:type="dxa"/>
            <w:tcBorders>
              <w:top w:val="single" w:sz="4" w:space="0" w:color="auto"/>
              <w:left w:val="single" w:sz="4" w:space="0" w:color="auto"/>
              <w:bottom w:val="single" w:sz="4" w:space="0" w:color="auto"/>
              <w:right w:val="single" w:sz="4" w:space="0" w:color="auto"/>
            </w:tcBorders>
            <w:hideMark/>
          </w:tcPr>
          <w:p w14:paraId="7BD4935A" w14:textId="77777777" w:rsidR="008B1AD7" w:rsidRPr="0033396C" w:rsidRDefault="008B1AD7" w:rsidP="004849AB">
            <w:pPr>
              <w:pStyle w:val="TAL"/>
            </w:pPr>
            <w:r w:rsidRPr="0033396C">
              <w:t>The SS configures:</w:t>
            </w:r>
          </w:p>
          <w:p w14:paraId="2525EFE3" w14:textId="77777777" w:rsidR="008B1AD7" w:rsidRPr="0033396C" w:rsidRDefault="008B1AD7" w:rsidP="004849AB">
            <w:pPr>
              <w:pStyle w:val="TAL"/>
            </w:pPr>
            <w:r w:rsidRPr="0033396C">
              <w:t>- NGC</w:t>
            </w:r>
            <w:r w:rsidRPr="0033396C">
              <w:rPr>
                <w:lang w:eastAsia="zh-CN"/>
              </w:rPr>
              <w:t xml:space="preserve"> </w:t>
            </w:r>
            <w:r w:rsidRPr="0033396C">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3B70AB9C" w14:textId="77777777" w:rsidR="008B1AD7" w:rsidRPr="0033396C" w:rsidRDefault="008B1AD7" w:rsidP="004849AB">
            <w:pPr>
              <w:keepNext/>
              <w:keepLines/>
              <w:spacing w:after="0"/>
              <w:jc w:val="center"/>
              <w:rPr>
                <w:rFonts w:ascii="Arial" w:hAnsi="Arial"/>
                <w:sz w:val="18"/>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6C7458D6" w14:textId="77777777" w:rsidR="008B1AD7" w:rsidRPr="0033396C" w:rsidRDefault="008B1AD7" w:rsidP="004849AB">
            <w:pPr>
              <w:keepNext/>
              <w:keepLines/>
              <w:spacing w:after="0"/>
              <w:rPr>
                <w:rFonts w:ascii="Arial" w:hAnsi="Arial"/>
                <w:sz w:val="18"/>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4680E96D" w14:textId="77777777" w:rsidR="008B1AD7" w:rsidRPr="0033396C" w:rsidRDefault="008B1AD7" w:rsidP="004849AB">
            <w:pPr>
              <w:keepNext/>
              <w:keepLines/>
              <w:spacing w:after="0"/>
              <w:jc w:val="center"/>
              <w:rPr>
                <w:rFonts w:ascii="Arial" w:hAnsi="Arial"/>
                <w:sz w:val="18"/>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5A87D2C9" w14:textId="77777777" w:rsidR="008B1AD7" w:rsidRPr="0033396C" w:rsidRDefault="008B1AD7" w:rsidP="004849AB">
            <w:pPr>
              <w:keepNext/>
              <w:keepLines/>
              <w:spacing w:after="0"/>
              <w:jc w:val="center"/>
              <w:rPr>
                <w:rFonts w:ascii="Arial" w:hAnsi="Arial"/>
                <w:sz w:val="18"/>
              </w:rPr>
            </w:pPr>
            <w:r w:rsidRPr="0033396C">
              <w:t>-</w:t>
            </w:r>
          </w:p>
        </w:tc>
      </w:tr>
      <w:tr w:rsidR="008B1AD7" w:rsidRPr="0033396C" w14:paraId="4BAA1F4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67D3EF37" w14:textId="77777777" w:rsidR="008B1AD7" w:rsidRPr="0033396C" w:rsidRDefault="008B1AD7" w:rsidP="004849AB">
            <w:pPr>
              <w:pStyle w:val="TAC"/>
            </w:pPr>
            <w:r w:rsidRPr="0033396C">
              <w:t>-</w:t>
            </w:r>
          </w:p>
        </w:tc>
        <w:tc>
          <w:tcPr>
            <w:tcW w:w="3939" w:type="dxa"/>
            <w:tcBorders>
              <w:top w:val="single" w:sz="4" w:space="0" w:color="auto"/>
              <w:left w:val="single" w:sz="4" w:space="0" w:color="auto"/>
              <w:bottom w:val="single" w:sz="4" w:space="0" w:color="auto"/>
              <w:right w:val="single" w:sz="4" w:space="0" w:color="auto"/>
            </w:tcBorders>
            <w:hideMark/>
          </w:tcPr>
          <w:p w14:paraId="488CFD54" w14:textId="77777777" w:rsidR="008B1AD7" w:rsidRPr="0033396C" w:rsidRDefault="008B1AD7" w:rsidP="004849AB">
            <w:pPr>
              <w:pStyle w:val="TAL"/>
              <w:rPr>
                <w:lang w:eastAsia="zh-CN"/>
              </w:rPr>
            </w:pPr>
            <w:r w:rsidRPr="0033396C">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63DF4C04"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7420C1"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6A1943C8"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664A4E48" w14:textId="77777777" w:rsidR="008B1AD7" w:rsidRPr="0033396C" w:rsidRDefault="008B1AD7" w:rsidP="004849AB">
            <w:pPr>
              <w:pStyle w:val="TAC"/>
              <w:rPr>
                <w:lang w:eastAsia="zh-CN"/>
              </w:rPr>
            </w:pPr>
            <w:r w:rsidRPr="0033396C">
              <w:t>-</w:t>
            </w:r>
          </w:p>
        </w:tc>
      </w:tr>
      <w:tr w:rsidR="008B1AD7" w:rsidRPr="0033396C" w14:paraId="5E05C40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7FFCE7" w14:textId="77777777" w:rsidR="008B1AD7" w:rsidRPr="0033396C" w:rsidRDefault="008B1AD7" w:rsidP="004849AB">
            <w:pPr>
              <w:pStyle w:val="TAC"/>
            </w:pPr>
            <w:r w:rsidRPr="0033396C">
              <w:t>2</w:t>
            </w:r>
          </w:p>
        </w:tc>
        <w:tc>
          <w:tcPr>
            <w:tcW w:w="3939" w:type="dxa"/>
            <w:tcBorders>
              <w:top w:val="single" w:sz="4" w:space="0" w:color="auto"/>
              <w:left w:val="single" w:sz="4" w:space="0" w:color="auto"/>
              <w:bottom w:val="single" w:sz="4" w:space="0" w:color="auto"/>
              <w:right w:val="single" w:sz="4" w:space="0" w:color="auto"/>
            </w:tcBorders>
            <w:hideMark/>
          </w:tcPr>
          <w:p w14:paraId="411616A4" w14:textId="77777777" w:rsidR="008B1AD7" w:rsidRPr="0033396C" w:rsidRDefault="008B1AD7" w:rsidP="004849AB">
            <w:pPr>
              <w:pStyle w:val="TAL"/>
            </w:pPr>
            <w:r w:rsidRPr="0033396C">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76F5A90"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55F1F6A4"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3E8FD17D"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2E646F12" w14:textId="77777777" w:rsidR="008B1AD7" w:rsidRPr="0033396C" w:rsidRDefault="008B1AD7" w:rsidP="004849AB">
            <w:pPr>
              <w:pStyle w:val="TAC"/>
            </w:pPr>
            <w:r w:rsidRPr="0033396C">
              <w:t>-</w:t>
            </w:r>
          </w:p>
        </w:tc>
      </w:tr>
      <w:tr w:rsidR="008B1AD7" w:rsidRPr="0033396C" w14:paraId="1480EDF9"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3E2D1E" w14:textId="77777777" w:rsidR="008B1AD7" w:rsidRPr="0033396C" w:rsidRDefault="008B1AD7" w:rsidP="004849AB">
            <w:pPr>
              <w:pStyle w:val="TAC"/>
            </w:pPr>
            <w:r w:rsidRPr="0033396C">
              <w:t>3-14</w:t>
            </w:r>
          </w:p>
        </w:tc>
        <w:tc>
          <w:tcPr>
            <w:tcW w:w="3939" w:type="dxa"/>
            <w:tcBorders>
              <w:top w:val="single" w:sz="4" w:space="0" w:color="auto"/>
              <w:left w:val="single" w:sz="4" w:space="0" w:color="auto"/>
              <w:bottom w:val="single" w:sz="4" w:space="0" w:color="auto"/>
              <w:right w:val="single" w:sz="4" w:space="0" w:color="auto"/>
            </w:tcBorders>
            <w:hideMark/>
          </w:tcPr>
          <w:p w14:paraId="525592F1" w14:textId="77777777" w:rsidR="008B1AD7" w:rsidRPr="0033396C" w:rsidRDefault="008B1AD7" w:rsidP="004849AB">
            <w:pPr>
              <w:pStyle w:val="TAL"/>
            </w:pPr>
            <w:r w:rsidRPr="0033396C">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37F3067C"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014CA236" w14:textId="77777777" w:rsidR="008B1AD7" w:rsidRPr="0033396C" w:rsidRDefault="008B1AD7" w:rsidP="004849AB">
            <w:pPr>
              <w:pStyle w:val="TAL"/>
            </w:pPr>
            <w:r w:rsidRPr="0033396C">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3F798F4"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7CB3B057" w14:textId="77777777" w:rsidR="008B1AD7" w:rsidRPr="0033396C" w:rsidRDefault="008B1AD7" w:rsidP="004849AB">
            <w:pPr>
              <w:pStyle w:val="TAC"/>
            </w:pPr>
            <w:r w:rsidRPr="0033396C">
              <w:rPr>
                <w:lang w:eastAsia="zh-CN"/>
              </w:rPr>
              <w:t>-</w:t>
            </w:r>
          </w:p>
        </w:tc>
      </w:tr>
      <w:tr w:rsidR="008B1AD7" w:rsidRPr="0033396C" w14:paraId="6810667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1362061" w14:textId="77777777" w:rsidR="008B1AD7" w:rsidRPr="0033396C" w:rsidRDefault="008B1AD7" w:rsidP="004849AB">
            <w:pPr>
              <w:pStyle w:val="TAC"/>
              <w:rPr>
                <w:lang w:eastAsia="zh-CN"/>
              </w:rPr>
            </w:pPr>
            <w:r w:rsidRPr="0033396C">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0485088D" w14:textId="77777777" w:rsidR="008B1AD7" w:rsidRPr="0033396C" w:rsidRDefault="008B1AD7" w:rsidP="004849AB">
            <w:pPr>
              <w:pStyle w:val="TAL"/>
            </w:pPr>
            <w:r w:rsidRPr="0033396C">
              <w:t>The SS transmits a REGISTRATION REJECT message with the</w:t>
            </w:r>
            <w:r w:rsidRPr="0033396C">
              <w:rPr>
                <w:lang w:eastAsia="zh-CN"/>
              </w:rPr>
              <w:t xml:space="preserve"> 5G</w:t>
            </w:r>
            <w:r w:rsidRPr="0033396C">
              <w:t xml:space="preserve">MM cause </w:t>
            </w:r>
            <w:r w:rsidRPr="0033396C">
              <w:rPr>
                <w:lang w:eastAsia="zh-CN"/>
              </w:rPr>
              <w:t>set to</w:t>
            </w:r>
            <w:r w:rsidRPr="0033396C">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7EA5BE7E"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3789ED99" w14:textId="77777777" w:rsidR="008B1AD7" w:rsidRPr="0033396C" w:rsidRDefault="008B1AD7" w:rsidP="004849AB">
            <w:pPr>
              <w:pStyle w:val="TAL"/>
            </w:pPr>
            <w:r w:rsidRPr="0033396C">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416CC9F1"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58C07B5" w14:textId="77777777" w:rsidR="008B1AD7" w:rsidRPr="0033396C" w:rsidRDefault="008B1AD7" w:rsidP="004849AB">
            <w:pPr>
              <w:pStyle w:val="TAC"/>
            </w:pPr>
            <w:r w:rsidRPr="0033396C">
              <w:t>-</w:t>
            </w:r>
          </w:p>
        </w:tc>
      </w:tr>
      <w:tr w:rsidR="008B1AD7" w:rsidRPr="0033396C" w14:paraId="49EBB747"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83800E1" w14:textId="77777777" w:rsidR="008B1AD7" w:rsidRPr="0033396C" w:rsidRDefault="008B1AD7" w:rsidP="004849AB">
            <w:pPr>
              <w:pStyle w:val="TAC"/>
              <w:rPr>
                <w:lang w:eastAsia="zh-CN"/>
              </w:rPr>
            </w:pPr>
            <w:r w:rsidRPr="0033396C">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7786982B" w14:textId="77777777" w:rsidR="008B1AD7" w:rsidRPr="0033396C" w:rsidRDefault="008B1AD7" w:rsidP="004849AB">
            <w:pPr>
              <w:pStyle w:val="TAL"/>
            </w:pPr>
            <w:r w:rsidRPr="0033396C">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0188A110" w14:textId="77777777" w:rsidR="008B1AD7" w:rsidRPr="0033396C" w:rsidRDefault="008B1AD7" w:rsidP="004849AB">
            <w:pPr>
              <w:pStyle w:val="TAC"/>
            </w:pPr>
            <w:r w:rsidRPr="0033396C">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7197849A" w14:textId="77777777" w:rsidR="008B1AD7" w:rsidRPr="0033396C" w:rsidRDefault="008B1AD7" w:rsidP="004849AB">
            <w:pPr>
              <w:pStyle w:val="TAL"/>
            </w:pPr>
            <w:r w:rsidRPr="0033396C">
              <w:rPr>
                <w:i/>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5CC70513" w14:textId="77777777" w:rsidR="008B1AD7" w:rsidRPr="0033396C" w:rsidRDefault="008B1AD7" w:rsidP="004849AB">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A1A9C51" w14:textId="77777777" w:rsidR="008B1AD7" w:rsidRPr="0033396C" w:rsidRDefault="008B1AD7" w:rsidP="004849AB">
            <w:pPr>
              <w:pStyle w:val="TAC"/>
            </w:pPr>
            <w:r w:rsidRPr="0033396C">
              <w:t>-</w:t>
            </w:r>
          </w:p>
        </w:tc>
      </w:tr>
      <w:tr w:rsidR="008B1AD7" w:rsidRPr="0033396C" w14:paraId="5A813062"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2E2EF30" w14:textId="77777777" w:rsidR="008B1AD7" w:rsidRPr="0033396C" w:rsidRDefault="008B1AD7" w:rsidP="004849AB">
            <w:pPr>
              <w:pStyle w:val="TAC"/>
              <w:rPr>
                <w:lang w:eastAsia="zh-CN"/>
              </w:rPr>
            </w:pPr>
            <w:r w:rsidRPr="0033396C">
              <w:t>17</w:t>
            </w:r>
          </w:p>
        </w:tc>
        <w:tc>
          <w:tcPr>
            <w:tcW w:w="3939" w:type="dxa"/>
            <w:tcBorders>
              <w:top w:val="single" w:sz="4" w:space="0" w:color="auto"/>
              <w:left w:val="single" w:sz="4" w:space="0" w:color="auto"/>
              <w:bottom w:val="single" w:sz="4" w:space="0" w:color="auto"/>
              <w:right w:val="single" w:sz="4" w:space="0" w:color="auto"/>
            </w:tcBorders>
            <w:hideMark/>
          </w:tcPr>
          <w:p w14:paraId="06FF00D3" w14:textId="77777777" w:rsidR="008B1AD7" w:rsidRPr="0033396C" w:rsidRDefault="008B1AD7" w:rsidP="004849AB">
            <w:pPr>
              <w:pStyle w:val="TAL"/>
            </w:pPr>
            <w:r w:rsidRPr="0033396C">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7FCF3FD8" w14:textId="77777777" w:rsidR="008B1AD7" w:rsidRPr="0033396C" w:rsidRDefault="008B1AD7" w:rsidP="004849AB">
            <w:pPr>
              <w:pStyle w:val="TAC"/>
              <w:rPr>
                <w:lang w:eastAsia="zh-CN"/>
              </w:rPr>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CD12D37" w14:textId="77777777" w:rsidR="008B1AD7" w:rsidRPr="0033396C" w:rsidRDefault="008B1AD7" w:rsidP="004849AB">
            <w:pPr>
              <w:pStyle w:val="TAL"/>
              <w:rPr>
                <w:i/>
                <w:lang w:eastAsia="zh-CN"/>
              </w:rPr>
            </w:pPr>
            <w:r w:rsidRPr="0033396C">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FC0789E" w14:textId="77777777" w:rsidR="008B1AD7" w:rsidRPr="0033396C" w:rsidRDefault="008B1AD7" w:rsidP="004849AB">
            <w:pPr>
              <w:pStyle w:val="TAC"/>
              <w:rPr>
                <w:lang w:eastAsia="zh-CN"/>
              </w:rPr>
            </w:pPr>
            <w:r w:rsidRPr="0033396C">
              <w:t>1</w:t>
            </w:r>
          </w:p>
        </w:tc>
        <w:tc>
          <w:tcPr>
            <w:tcW w:w="853" w:type="dxa"/>
            <w:tcBorders>
              <w:top w:val="single" w:sz="4" w:space="0" w:color="auto"/>
              <w:left w:val="single" w:sz="4" w:space="0" w:color="auto"/>
              <w:bottom w:val="single" w:sz="4" w:space="0" w:color="auto"/>
              <w:right w:val="single" w:sz="4" w:space="0" w:color="auto"/>
            </w:tcBorders>
            <w:hideMark/>
          </w:tcPr>
          <w:p w14:paraId="65DFEC82" w14:textId="77777777" w:rsidR="008B1AD7" w:rsidRPr="0033396C" w:rsidRDefault="008B1AD7" w:rsidP="004849AB">
            <w:pPr>
              <w:pStyle w:val="TAC"/>
            </w:pPr>
            <w:r w:rsidRPr="0033396C">
              <w:t>F</w:t>
            </w:r>
          </w:p>
        </w:tc>
      </w:tr>
      <w:tr w:rsidR="008B1AD7" w:rsidRPr="0033396C" w14:paraId="6BE32CA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292A14CB" w14:textId="77777777" w:rsidR="008B1AD7" w:rsidRPr="0033396C" w:rsidRDefault="008B1AD7" w:rsidP="004849AB">
            <w:pPr>
              <w:pStyle w:val="TAC"/>
              <w:rPr>
                <w:lang w:eastAsia="zh-CN"/>
              </w:rPr>
            </w:pPr>
            <w:r w:rsidRPr="0033396C">
              <w:t>18</w:t>
            </w:r>
          </w:p>
        </w:tc>
        <w:tc>
          <w:tcPr>
            <w:tcW w:w="3939" w:type="dxa"/>
            <w:tcBorders>
              <w:top w:val="single" w:sz="4" w:space="0" w:color="auto"/>
              <w:left w:val="single" w:sz="4" w:space="0" w:color="auto"/>
              <w:bottom w:val="single" w:sz="4" w:space="0" w:color="auto"/>
              <w:right w:val="single" w:sz="4" w:space="0" w:color="auto"/>
            </w:tcBorders>
            <w:hideMark/>
          </w:tcPr>
          <w:p w14:paraId="4E6C6685" w14:textId="63DF5E21" w:rsidR="008B1AD7" w:rsidRPr="0033396C" w:rsidRDefault="008B1AD7" w:rsidP="004849AB">
            <w:pPr>
              <w:pStyle w:val="TAL"/>
            </w:pPr>
            <w:r w:rsidRPr="0033396C">
              <w:t xml:space="preserve">The SS configures NGC Cell A as a “Non-suitable </w:t>
            </w:r>
            <w:ins w:id="1" w:author="Ericsson User" w:date="2022-02-02T15:37:00Z">
              <w:r>
                <w:t xml:space="preserve">OFF </w:t>
              </w:r>
            </w:ins>
            <w:r w:rsidRPr="0033396C">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FA5CDB1" w14:textId="77777777" w:rsidR="008B1AD7" w:rsidRPr="0033396C" w:rsidRDefault="008B1AD7" w:rsidP="004849AB">
            <w:pPr>
              <w:pStyle w:val="TAC"/>
              <w:rPr>
                <w:lang w:eastAsia="zh-CN"/>
              </w:rPr>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6D0BCD2" w14:textId="77777777" w:rsidR="008B1AD7" w:rsidRPr="0033396C" w:rsidRDefault="008B1AD7" w:rsidP="004849AB">
            <w:pPr>
              <w:pStyle w:val="TAL"/>
              <w:rPr>
                <w:i/>
                <w:lang w:eastAsia="zh-CN"/>
              </w:rPr>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10E87CA3"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2024378" w14:textId="77777777" w:rsidR="008B1AD7" w:rsidRPr="0033396C" w:rsidRDefault="008B1AD7" w:rsidP="004849AB">
            <w:pPr>
              <w:pStyle w:val="TAC"/>
            </w:pPr>
            <w:r w:rsidRPr="0033396C">
              <w:t>-</w:t>
            </w:r>
          </w:p>
        </w:tc>
      </w:tr>
      <w:tr w:rsidR="008B1AD7" w:rsidRPr="0033396C" w14:paraId="765E5D2F"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5350F9D" w14:textId="77777777" w:rsidR="008B1AD7" w:rsidRPr="0033396C" w:rsidRDefault="008B1AD7" w:rsidP="004849AB">
            <w:pPr>
              <w:pStyle w:val="TAC"/>
            </w:pPr>
            <w:r w:rsidRPr="0033396C">
              <w:t>19</w:t>
            </w:r>
          </w:p>
        </w:tc>
        <w:tc>
          <w:tcPr>
            <w:tcW w:w="3939" w:type="dxa"/>
            <w:tcBorders>
              <w:top w:val="single" w:sz="4" w:space="0" w:color="auto"/>
              <w:left w:val="single" w:sz="4" w:space="0" w:color="auto"/>
              <w:bottom w:val="single" w:sz="4" w:space="0" w:color="auto"/>
              <w:right w:val="single" w:sz="4" w:space="0" w:color="auto"/>
            </w:tcBorders>
            <w:hideMark/>
          </w:tcPr>
          <w:p w14:paraId="5FA4A0C5" w14:textId="77777777" w:rsidR="008B1AD7" w:rsidRPr="0033396C" w:rsidRDefault="008B1AD7" w:rsidP="004849AB">
            <w:pPr>
              <w:pStyle w:val="TAL"/>
              <w:rPr>
                <w:lang w:eastAsia="zh-CN"/>
              </w:rPr>
            </w:pPr>
            <w:r w:rsidRPr="0033396C">
              <w:rPr>
                <w:lang w:eastAsia="zh-CN"/>
              </w:rPr>
              <w:t xml:space="preserve">The </w:t>
            </w:r>
            <w:r w:rsidRPr="0033396C">
              <w:t>UE transmit</w:t>
            </w:r>
            <w:r w:rsidRPr="0033396C">
              <w:rPr>
                <w:lang w:eastAsia="zh-CN"/>
              </w:rPr>
              <w:t>s</w:t>
            </w:r>
            <w:r w:rsidRPr="0033396C">
              <w:t xml:space="preserve"> a REGISTRATION REQUEST message</w:t>
            </w:r>
            <w:r w:rsidRPr="0033396C">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49B8A23F"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4B352E51" w14:textId="77777777" w:rsidR="008B1AD7" w:rsidRPr="0033396C" w:rsidRDefault="008B1AD7" w:rsidP="004849AB">
            <w:pPr>
              <w:pStyle w:val="TAL"/>
            </w:pPr>
            <w:r w:rsidRPr="0033396C">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523EB4B0" w14:textId="77777777" w:rsidR="008B1AD7" w:rsidRPr="0033396C" w:rsidRDefault="008B1AD7" w:rsidP="004849AB">
            <w:pPr>
              <w:pStyle w:val="TAC"/>
              <w:rPr>
                <w:lang w:eastAsia="zh-CN"/>
              </w:rPr>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4AA6A6EB" w14:textId="77777777" w:rsidR="008B1AD7" w:rsidRPr="0033396C" w:rsidRDefault="008B1AD7" w:rsidP="004849AB">
            <w:pPr>
              <w:pStyle w:val="TAC"/>
              <w:rPr>
                <w:lang w:eastAsia="zh-CN"/>
              </w:rPr>
            </w:pPr>
            <w:r w:rsidRPr="0033396C">
              <w:t>-</w:t>
            </w:r>
          </w:p>
        </w:tc>
      </w:tr>
      <w:tr w:rsidR="008B1AD7" w:rsidRPr="0033396C" w14:paraId="4DCEACD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D29CFC9" w14:textId="5FE9391C" w:rsidR="008B1AD7" w:rsidRPr="0033396C" w:rsidRDefault="008B1AD7" w:rsidP="004849AB">
            <w:pPr>
              <w:pStyle w:val="TAC"/>
            </w:pPr>
            <w:r w:rsidRPr="0033396C">
              <w:t>20-</w:t>
            </w:r>
            <w:ins w:id="2" w:author="Ericsson User" w:date="2022-02-02T15:41:00Z">
              <w:r>
                <w:t>2</w:t>
              </w:r>
            </w:ins>
            <w:del w:id="3" w:author="Ericsson User" w:date="2022-02-02T15:41:00Z">
              <w:r w:rsidRPr="0033396C" w:rsidDel="008B1AD7">
                <w:delText>3</w:delText>
              </w:r>
            </w:del>
            <w:r w:rsidRPr="0033396C">
              <w:t>8</w:t>
            </w:r>
          </w:p>
        </w:tc>
        <w:tc>
          <w:tcPr>
            <w:tcW w:w="3939" w:type="dxa"/>
            <w:tcBorders>
              <w:top w:val="single" w:sz="4" w:space="0" w:color="auto"/>
              <w:left w:val="single" w:sz="4" w:space="0" w:color="auto"/>
              <w:bottom w:val="single" w:sz="4" w:space="0" w:color="auto"/>
              <w:right w:val="single" w:sz="4" w:space="0" w:color="auto"/>
            </w:tcBorders>
            <w:hideMark/>
          </w:tcPr>
          <w:p w14:paraId="6815014C" w14:textId="77777777" w:rsidR="008B1AD7" w:rsidRPr="0033396C" w:rsidRDefault="008B1AD7" w:rsidP="004849AB">
            <w:pPr>
              <w:pStyle w:val="TAL"/>
            </w:pPr>
            <w:r w:rsidRPr="0033396C">
              <w:t>Steps 5 to 13 of the generic procedure for NR RRC_IDLE specified in TS 3</w:t>
            </w:r>
            <w:r w:rsidRPr="0033396C">
              <w:rPr>
                <w:lang w:eastAsia="zh-CN"/>
              </w:rPr>
              <w:t>8</w:t>
            </w:r>
            <w:r w:rsidRPr="0033396C">
              <w:t>.508</w:t>
            </w:r>
            <w:r w:rsidRPr="0033396C">
              <w:rPr>
                <w:lang w:eastAsia="zh-CN"/>
              </w:rPr>
              <w:t>-1</w:t>
            </w:r>
            <w:r w:rsidRPr="0033396C">
              <w:t xml:space="preserve"> subclause </w:t>
            </w:r>
            <w:r w:rsidRPr="0033396C">
              <w:rPr>
                <w:lang w:eastAsia="zh-CN"/>
              </w:rPr>
              <w:t>4.5.2</w:t>
            </w:r>
            <w:r w:rsidRPr="0033396C">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08DFB20E"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08BE76B7"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0DDD03BB"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2E4C7B7" w14:textId="77777777" w:rsidR="008B1AD7" w:rsidRPr="0033396C" w:rsidRDefault="008B1AD7" w:rsidP="004849AB">
            <w:pPr>
              <w:pStyle w:val="TAC"/>
            </w:pPr>
            <w:r w:rsidRPr="0033396C">
              <w:t>-</w:t>
            </w:r>
          </w:p>
        </w:tc>
      </w:tr>
      <w:tr w:rsidR="008B1AD7" w:rsidRPr="0033396C" w14:paraId="575CCE38"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0CC8B927" w14:textId="77777777" w:rsidR="008B1AD7" w:rsidRPr="0033396C" w:rsidRDefault="008B1AD7" w:rsidP="004849AB">
            <w:pPr>
              <w:pStyle w:val="TAC"/>
            </w:pPr>
            <w:r w:rsidRPr="0033396C">
              <w:t>29</w:t>
            </w:r>
          </w:p>
        </w:tc>
        <w:tc>
          <w:tcPr>
            <w:tcW w:w="3939" w:type="dxa"/>
            <w:tcBorders>
              <w:top w:val="single" w:sz="4" w:space="0" w:color="auto"/>
              <w:left w:val="single" w:sz="4" w:space="0" w:color="auto"/>
              <w:bottom w:val="single" w:sz="4" w:space="0" w:color="auto"/>
              <w:right w:val="single" w:sz="4" w:space="0" w:color="auto"/>
            </w:tcBorders>
            <w:hideMark/>
          </w:tcPr>
          <w:p w14:paraId="0B73BDE0" w14:textId="6D82DCA8" w:rsidR="008B1AD7" w:rsidRPr="0033396C" w:rsidRDefault="008B1AD7" w:rsidP="004849AB">
            <w:pPr>
              <w:pStyle w:val="TAL"/>
            </w:pPr>
            <w:r w:rsidRPr="0033396C">
              <w:t xml:space="preserve">The SS transmits a </w:t>
            </w:r>
            <w:bookmarkStart w:id="4" w:name="_Hlk94796201"/>
            <w:r w:rsidRPr="0033396C">
              <w:t>REGISTRATION ACCEPT message</w:t>
            </w:r>
            <w:bookmarkEnd w:id="4"/>
            <w:r w:rsidRPr="0033396C">
              <w:t xml:space="preserve"> including </w:t>
            </w:r>
            <w:del w:id="5" w:author="Ericsson User" w:date="2022-02-03T15:38:00Z">
              <w:r w:rsidRPr="0033396C" w:rsidDel="00852003">
                <w:rPr>
                  <w:lang w:eastAsia="zh-CN"/>
                </w:rPr>
                <w:delText>Rejected S-NSSAI=2 and Pending</w:delText>
              </w:r>
              <w:r w:rsidRPr="0033396C" w:rsidDel="00852003">
                <w:delText xml:space="preserve"> </w:delText>
              </w:r>
            </w:del>
            <w:ins w:id="6" w:author="Ericsson User" w:date="2022-02-03T15:38:00Z">
              <w:r w:rsidR="00852003">
                <w:rPr>
                  <w:lang w:eastAsia="zh-CN"/>
                </w:rPr>
                <w:t xml:space="preserve">Configured </w:t>
              </w:r>
            </w:ins>
            <w:r w:rsidRPr="0033396C">
              <w:t>S-NSSAI=</w:t>
            </w:r>
            <w:ins w:id="7" w:author="Ericsson User" w:date="2022-02-03T15:39:00Z">
              <w:r w:rsidR="00852003">
                <w:t>2</w:t>
              </w:r>
            </w:ins>
            <w:del w:id="8" w:author="Ericsson User" w:date="2022-02-03T15:39:00Z">
              <w:r w:rsidRPr="0033396C" w:rsidDel="00852003">
                <w:delText>1</w:delText>
              </w:r>
            </w:del>
            <w:r w:rsidRPr="0033396C">
              <w:rPr>
                <w:lang w:eastAsia="zh-CN"/>
              </w:rPr>
              <w:t xml:space="preserve"> </w:t>
            </w:r>
            <w:r w:rsidRPr="0033396C">
              <w:t>IE</w:t>
            </w:r>
          </w:p>
        </w:tc>
        <w:tc>
          <w:tcPr>
            <w:tcW w:w="645" w:type="dxa"/>
            <w:tcBorders>
              <w:top w:val="single" w:sz="4" w:space="0" w:color="auto"/>
              <w:left w:val="single" w:sz="4" w:space="0" w:color="auto"/>
              <w:bottom w:val="single" w:sz="4" w:space="0" w:color="auto"/>
              <w:right w:val="single" w:sz="4" w:space="0" w:color="auto"/>
            </w:tcBorders>
            <w:hideMark/>
          </w:tcPr>
          <w:p w14:paraId="7247F065" w14:textId="77777777" w:rsidR="008B1AD7" w:rsidRPr="0033396C" w:rsidRDefault="008B1AD7" w:rsidP="004849AB">
            <w:pPr>
              <w:pStyle w:val="TAC"/>
            </w:pPr>
            <w:r w:rsidRPr="0033396C">
              <w:t>&lt;--</w:t>
            </w:r>
          </w:p>
        </w:tc>
        <w:tc>
          <w:tcPr>
            <w:tcW w:w="3023" w:type="dxa"/>
            <w:tcBorders>
              <w:top w:val="single" w:sz="4" w:space="0" w:color="auto"/>
              <w:left w:val="single" w:sz="4" w:space="0" w:color="auto"/>
              <w:bottom w:val="single" w:sz="4" w:space="0" w:color="auto"/>
              <w:right w:val="single" w:sz="4" w:space="0" w:color="auto"/>
            </w:tcBorders>
            <w:hideMark/>
          </w:tcPr>
          <w:p w14:paraId="4CDE5178" w14:textId="77777777" w:rsidR="008B1AD7" w:rsidRPr="0033396C" w:rsidRDefault="008B1AD7" w:rsidP="004849AB">
            <w:pPr>
              <w:pStyle w:val="TAL"/>
            </w:pPr>
            <w:r w:rsidRPr="0033396C">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7E84F53"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7637D7C0" w14:textId="77777777" w:rsidR="008B1AD7" w:rsidRPr="0033396C" w:rsidRDefault="008B1AD7" w:rsidP="004849AB">
            <w:pPr>
              <w:pStyle w:val="TAC"/>
            </w:pPr>
            <w:r w:rsidRPr="0033396C">
              <w:t>-</w:t>
            </w:r>
          </w:p>
        </w:tc>
      </w:tr>
      <w:tr w:rsidR="008B1AD7" w:rsidRPr="0033396C" w14:paraId="69BFCEC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1E6022B9" w14:textId="77777777" w:rsidR="008B1AD7" w:rsidRPr="0033396C" w:rsidRDefault="008B1AD7" w:rsidP="004849AB">
            <w:pPr>
              <w:pStyle w:val="TAC"/>
              <w:rPr>
                <w:lang w:eastAsia="zh-CN"/>
              </w:rPr>
            </w:pPr>
            <w:r w:rsidRPr="0033396C">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6920C7A8" w14:textId="77777777" w:rsidR="008B1AD7" w:rsidRPr="0033396C" w:rsidRDefault="008B1AD7" w:rsidP="004849AB">
            <w:pPr>
              <w:pStyle w:val="TAL"/>
            </w:pPr>
            <w:r w:rsidRPr="0033396C">
              <w:t xml:space="preserve">The UE transmits an </w:t>
            </w:r>
            <w:proofErr w:type="spellStart"/>
            <w:r w:rsidRPr="0033396C">
              <w:rPr>
                <w:i/>
              </w:rPr>
              <w:t>ULInformationTransfer</w:t>
            </w:r>
            <w:proofErr w:type="spellEnd"/>
            <w:r w:rsidRPr="0033396C">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9985791"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54641FDB" w14:textId="77777777" w:rsidR="008B1AD7" w:rsidRPr="0033396C" w:rsidRDefault="008B1AD7" w:rsidP="004849AB">
            <w:pPr>
              <w:pStyle w:val="TAL"/>
            </w:pPr>
            <w:r w:rsidRPr="0033396C">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2026E7A8" w14:textId="77777777" w:rsidR="008B1AD7" w:rsidRPr="0033396C" w:rsidRDefault="008B1AD7" w:rsidP="004849AB">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hideMark/>
          </w:tcPr>
          <w:p w14:paraId="0F91DC5E" w14:textId="77777777" w:rsidR="008B1AD7" w:rsidRPr="0033396C" w:rsidRDefault="008B1AD7" w:rsidP="004849AB">
            <w:pPr>
              <w:pStyle w:val="TAC"/>
            </w:pPr>
            <w:r w:rsidRPr="0033396C">
              <w:t>-</w:t>
            </w:r>
          </w:p>
        </w:tc>
      </w:tr>
      <w:tr w:rsidR="008B1AD7" w:rsidRPr="0033396C" w14:paraId="2AEA4110" w14:textId="77777777" w:rsidTr="004849AB">
        <w:tc>
          <w:tcPr>
            <w:tcW w:w="575" w:type="dxa"/>
            <w:tcBorders>
              <w:top w:val="single" w:sz="4" w:space="0" w:color="auto"/>
              <w:left w:val="single" w:sz="4" w:space="0" w:color="auto"/>
              <w:bottom w:val="single" w:sz="4" w:space="0" w:color="auto"/>
              <w:right w:val="single" w:sz="4" w:space="0" w:color="auto"/>
            </w:tcBorders>
          </w:tcPr>
          <w:p w14:paraId="7E6D6157" w14:textId="77777777" w:rsidR="008B1AD7" w:rsidRPr="0033396C" w:rsidRDefault="008B1AD7" w:rsidP="004849AB">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53C42C3" w14:textId="77777777" w:rsidR="008B1AD7" w:rsidRPr="0033396C" w:rsidRDefault="008B1AD7" w:rsidP="004849AB">
            <w:pPr>
              <w:pStyle w:val="TAL"/>
            </w:pPr>
            <w:r w:rsidRPr="0033396C">
              <w:rPr>
                <w:szCs w:val="18"/>
              </w:rPr>
              <w:t>EXCEPTION: Step 31</w:t>
            </w:r>
            <w:r w:rsidRPr="0033396C">
              <w:rPr>
                <w:szCs w:val="18"/>
                <w:lang w:eastAsia="zh-CN"/>
              </w:rPr>
              <w:t>a1</w:t>
            </w:r>
            <w:r w:rsidRPr="0033396C">
              <w:rPr>
                <w:szCs w:val="18"/>
              </w:rPr>
              <w:t xml:space="preserve"> is performed </w:t>
            </w:r>
            <w:r w:rsidRPr="0033396C">
              <w:rPr>
                <w:szCs w:val="18"/>
                <w:lang w:eastAsia="zh-CN"/>
              </w:rPr>
              <w:t>if</w:t>
            </w:r>
            <w:r w:rsidRPr="0033396C">
              <w:rPr>
                <w:szCs w:val="18"/>
              </w:rPr>
              <w:t xml:space="preserve"> </w:t>
            </w:r>
            <w:proofErr w:type="spellStart"/>
            <w:r w:rsidRPr="0033396C">
              <w:rPr>
                <w:szCs w:val="18"/>
              </w:rPr>
              <w:t>pc_noOf_PDUsSameConnection</w:t>
            </w:r>
            <w:proofErr w:type="spellEnd"/>
            <w:r w:rsidRPr="0033396C">
              <w:rPr>
                <w:szCs w:val="18"/>
              </w:rPr>
              <w:t xml:space="preserve"> &gt; 0.</w:t>
            </w:r>
          </w:p>
        </w:tc>
        <w:tc>
          <w:tcPr>
            <w:tcW w:w="645" w:type="dxa"/>
            <w:tcBorders>
              <w:top w:val="single" w:sz="4" w:space="0" w:color="auto"/>
              <w:left w:val="single" w:sz="4" w:space="0" w:color="auto"/>
              <w:bottom w:val="single" w:sz="4" w:space="0" w:color="auto"/>
              <w:right w:val="single" w:sz="4" w:space="0" w:color="auto"/>
            </w:tcBorders>
          </w:tcPr>
          <w:p w14:paraId="33DA0BEE" w14:textId="77777777" w:rsidR="008B1AD7" w:rsidRPr="0033396C" w:rsidRDefault="008B1AD7" w:rsidP="004849AB">
            <w:pPr>
              <w:pStyle w:val="TAC"/>
            </w:pPr>
          </w:p>
        </w:tc>
        <w:tc>
          <w:tcPr>
            <w:tcW w:w="3023" w:type="dxa"/>
            <w:tcBorders>
              <w:top w:val="single" w:sz="4" w:space="0" w:color="auto"/>
              <w:left w:val="single" w:sz="4" w:space="0" w:color="auto"/>
              <w:bottom w:val="single" w:sz="4" w:space="0" w:color="auto"/>
              <w:right w:val="single" w:sz="4" w:space="0" w:color="auto"/>
            </w:tcBorders>
          </w:tcPr>
          <w:p w14:paraId="4F08822D" w14:textId="77777777" w:rsidR="008B1AD7" w:rsidRPr="0033396C" w:rsidRDefault="008B1AD7" w:rsidP="004849AB">
            <w:pPr>
              <w:pStyle w:val="TAL"/>
            </w:pPr>
          </w:p>
        </w:tc>
        <w:tc>
          <w:tcPr>
            <w:tcW w:w="565" w:type="dxa"/>
            <w:tcBorders>
              <w:top w:val="single" w:sz="4" w:space="0" w:color="auto"/>
              <w:left w:val="single" w:sz="4" w:space="0" w:color="auto"/>
              <w:bottom w:val="single" w:sz="4" w:space="0" w:color="auto"/>
              <w:right w:val="single" w:sz="4" w:space="0" w:color="auto"/>
            </w:tcBorders>
          </w:tcPr>
          <w:p w14:paraId="1476D496" w14:textId="77777777" w:rsidR="008B1AD7" w:rsidRPr="0033396C" w:rsidRDefault="008B1AD7" w:rsidP="004849AB">
            <w:pPr>
              <w:pStyle w:val="TAC"/>
            </w:pPr>
          </w:p>
        </w:tc>
        <w:tc>
          <w:tcPr>
            <w:tcW w:w="853" w:type="dxa"/>
            <w:tcBorders>
              <w:top w:val="single" w:sz="4" w:space="0" w:color="auto"/>
              <w:left w:val="single" w:sz="4" w:space="0" w:color="auto"/>
              <w:bottom w:val="single" w:sz="4" w:space="0" w:color="auto"/>
              <w:right w:val="single" w:sz="4" w:space="0" w:color="auto"/>
            </w:tcBorders>
          </w:tcPr>
          <w:p w14:paraId="2DC648F9" w14:textId="77777777" w:rsidR="008B1AD7" w:rsidRPr="0033396C" w:rsidRDefault="008B1AD7" w:rsidP="004849AB">
            <w:pPr>
              <w:pStyle w:val="TAC"/>
            </w:pPr>
          </w:p>
        </w:tc>
      </w:tr>
      <w:tr w:rsidR="008B1AD7" w:rsidRPr="0033396C" w14:paraId="1719DCB3"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77CEDD06" w14:textId="77777777" w:rsidR="008B1AD7" w:rsidRPr="0033396C" w:rsidRDefault="008B1AD7" w:rsidP="004849AB">
            <w:pPr>
              <w:pStyle w:val="TAC"/>
            </w:pPr>
            <w:r w:rsidRPr="0033396C">
              <w:t>31a1</w:t>
            </w:r>
          </w:p>
        </w:tc>
        <w:tc>
          <w:tcPr>
            <w:tcW w:w="3939" w:type="dxa"/>
            <w:tcBorders>
              <w:top w:val="single" w:sz="4" w:space="0" w:color="auto"/>
              <w:left w:val="single" w:sz="4" w:space="0" w:color="auto"/>
              <w:bottom w:val="single" w:sz="4" w:space="0" w:color="auto"/>
              <w:right w:val="single" w:sz="4" w:space="0" w:color="auto"/>
            </w:tcBorders>
            <w:hideMark/>
          </w:tcPr>
          <w:p w14:paraId="560223B1" w14:textId="77777777" w:rsidR="008B1AD7" w:rsidRPr="0033396C" w:rsidRDefault="008B1AD7" w:rsidP="004849AB">
            <w:pPr>
              <w:pStyle w:val="TAL"/>
              <w:rPr>
                <w:lang w:eastAsia="zh-CN"/>
              </w:rPr>
            </w:pPr>
            <w:r w:rsidRPr="0033396C">
              <w:rPr>
                <w:lang w:eastAsia="zh-CN"/>
              </w:rPr>
              <w:t xml:space="preserve">The generic procedure for UE-requested PDU session establishment, specified in subclause 4.5A.2, takes place performing establishment of UE-requested PDU session(s) with </w:t>
            </w:r>
            <w:proofErr w:type="spellStart"/>
            <w:r w:rsidRPr="0033396C">
              <w:rPr>
                <w:lang w:eastAsia="zh-CN"/>
              </w:rPr>
              <w:t>ExpectedNumberOfNewPDUSessions</w:t>
            </w:r>
            <w:proofErr w:type="spellEnd"/>
            <w:r w:rsidRPr="0033396C">
              <w:rPr>
                <w:lang w:eastAsia="zh-CN"/>
              </w:rPr>
              <w:t xml:space="preserve"> = </w:t>
            </w:r>
            <w:proofErr w:type="spellStart"/>
            <w:r w:rsidRPr="0033396C">
              <w:rPr>
                <w:lang w:eastAsia="zh-CN"/>
              </w:rPr>
              <w:t>pc_noOf_</w:t>
            </w:r>
            <w:r w:rsidRPr="0033396C">
              <w:rPr>
                <w:szCs w:val="18"/>
              </w:rPr>
              <w:t>PDUsSameConnection</w:t>
            </w:r>
            <w:proofErr w:type="spellEnd"/>
            <w:r w:rsidRPr="0033396C">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B20288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3023" w:type="dxa"/>
            <w:tcBorders>
              <w:top w:val="single" w:sz="4" w:space="0" w:color="auto"/>
              <w:left w:val="single" w:sz="4" w:space="0" w:color="auto"/>
              <w:bottom w:val="single" w:sz="4" w:space="0" w:color="auto"/>
              <w:right w:val="single" w:sz="4" w:space="0" w:color="auto"/>
            </w:tcBorders>
            <w:hideMark/>
          </w:tcPr>
          <w:p w14:paraId="0BBF73C0" w14:textId="77777777" w:rsidR="008B1AD7" w:rsidRPr="0033396C" w:rsidRDefault="008B1AD7" w:rsidP="004849AB">
            <w:pPr>
              <w:keepNext/>
              <w:keepLines/>
              <w:spacing w:after="0"/>
              <w:rPr>
                <w:rFonts w:ascii="Arial" w:hAnsi="Arial"/>
                <w:sz w:val="18"/>
              </w:rPr>
            </w:pPr>
            <w:r w:rsidRPr="0033396C">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hideMark/>
          </w:tcPr>
          <w:p w14:paraId="4AC842C6"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FB67E57" w14:textId="77777777" w:rsidR="008B1AD7" w:rsidRPr="0033396C" w:rsidRDefault="008B1AD7" w:rsidP="004849AB">
            <w:pPr>
              <w:keepNext/>
              <w:keepLines/>
              <w:spacing w:after="0"/>
              <w:jc w:val="center"/>
              <w:rPr>
                <w:rFonts w:ascii="Arial" w:hAnsi="Arial"/>
                <w:sz w:val="18"/>
              </w:rPr>
            </w:pPr>
            <w:r w:rsidRPr="0033396C">
              <w:rPr>
                <w:rFonts w:ascii="Arial" w:hAnsi="Arial"/>
                <w:sz w:val="18"/>
              </w:rPr>
              <w:t>-</w:t>
            </w:r>
          </w:p>
        </w:tc>
      </w:tr>
      <w:tr w:rsidR="008B1AD7" w:rsidRPr="0033396C" w14:paraId="2E4C0951"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563473B3" w14:textId="77777777" w:rsidR="008B1AD7" w:rsidRPr="0033396C" w:rsidRDefault="008B1AD7" w:rsidP="004849AB">
            <w:pPr>
              <w:pStyle w:val="TAC"/>
            </w:pPr>
            <w:r w:rsidRPr="0033396C">
              <w:t>32</w:t>
            </w:r>
          </w:p>
        </w:tc>
        <w:tc>
          <w:tcPr>
            <w:tcW w:w="3939" w:type="dxa"/>
            <w:tcBorders>
              <w:top w:val="single" w:sz="4" w:space="0" w:color="auto"/>
              <w:left w:val="single" w:sz="4" w:space="0" w:color="auto"/>
              <w:bottom w:val="single" w:sz="4" w:space="0" w:color="auto"/>
              <w:right w:val="single" w:sz="4" w:space="0" w:color="auto"/>
            </w:tcBorders>
            <w:hideMark/>
          </w:tcPr>
          <w:p w14:paraId="35478E78" w14:textId="77777777" w:rsidR="008B1AD7" w:rsidRPr="0033396C" w:rsidRDefault="008B1AD7" w:rsidP="004849AB">
            <w:pPr>
              <w:pStyle w:val="TAL"/>
              <w:rPr>
                <w:lang w:eastAsia="zh-CN"/>
              </w:rPr>
            </w:pPr>
            <w:r w:rsidRPr="0033396C">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15314F6A" w14:textId="77777777" w:rsidR="008B1AD7" w:rsidRPr="0033396C" w:rsidRDefault="008B1AD7" w:rsidP="004849AB">
            <w:pPr>
              <w:pStyle w:val="TAC"/>
            </w:pPr>
            <w:r w:rsidRPr="0033396C">
              <w:t>-</w:t>
            </w:r>
          </w:p>
        </w:tc>
        <w:tc>
          <w:tcPr>
            <w:tcW w:w="3023" w:type="dxa"/>
            <w:tcBorders>
              <w:top w:val="single" w:sz="4" w:space="0" w:color="auto"/>
              <w:left w:val="single" w:sz="4" w:space="0" w:color="auto"/>
              <w:bottom w:val="single" w:sz="4" w:space="0" w:color="auto"/>
              <w:right w:val="single" w:sz="4" w:space="0" w:color="auto"/>
            </w:tcBorders>
            <w:hideMark/>
          </w:tcPr>
          <w:p w14:paraId="1FC0435E" w14:textId="77777777" w:rsidR="008B1AD7" w:rsidRPr="0033396C" w:rsidRDefault="008B1AD7" w:rsidP="004849AB">
            <w:pPr>
              <w:pStyle w:val="TAL"/>
            </w:pPr>
            <w:r w:rsidRPr="0033396C">
              <w:t>-</w:t>
            </w:r>
          </w:p>
        </w:tc>
        <w:tc>
          <w:tcPr>
            <w:tcW w:w="565" w:type="dxa"/>
            <w:tcBorders>
              <w:top w:val="single" w:sz="4" w:space="0" w:color="auto"/>
              <w:left w:val="single" w:sz="4" w:space="0" w:color="auto"/>
              <w:bottom w:val="single" w:sz="4" w:space="0" w:color="auto"/>
              <w:right w:val="single" w:sz="4" w:space="0" w:color="auto"/>
            </w:tcBorders>
            <w:hideMark/>
          </w:tcPr>
          <w:p w14:paraId="2DE526EB" w14:textId="77777777" w:rsidR="008B1AD7" w:rsidRPr="0033396C" w:rsidRDefault="008B1AD7" w:rsidP="004849AB">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B12E0EF" w14:textId="77777777" w:rsidR="008B1AD7" w:rsidRPr="0033396C" w:rsidRDefault="008B1AD7" w:rsidP="004849AB">
            <w:pPr>
              <w:pStyle w:val="TAC"/>
            </w:pPr>
            <w:r w:rsidRPr="0033396C">
              <w:t>-</w:t>
            </w:r>
          </w:p>
        </w:tc>
      </w:tr>
      <w:tr w:rsidR="008B1AD7" w:rsidRPr="0033396C" w14:paraId="655D5ABC" w14:textId="77777777" w:rsidTr="004849AB">
        <w:tc>
          <w:tcPr>
            <w:tcW w:w="575" w:type="dxa"/>
            <w:tcBorders>
              <w:top w:val="single" w:sz="4" w:space="0" w:color="auto"/>
              <w:left w:val="single" w:sz="4" w:space="0" w:color="auto"/>
              <w:bottom w:val="single" w:sz="4" w:space="0" w:color="auto"/>
              <w:right w:val="single" w:sz="4" w:space="0" w:color="auto"/>
            </w:tcBorders>
            <w:hideMark/>
          </w:tcPr>
          <w:p w14:paraId="360E2FC2" w14:textId="77777777" w:rsidR="008B1AD7" w:rsidRPr="0033396C" w:rsidRDefault="008B1AD7" w:rsidP="004849AB">
            <w:pPr>
              <w:pStyle w:val="TAC"/>
            </w:pPr>
            <w:r w:rsidRPr="0033396C">
              <w:t>33</w:t>
            </w:r>
          </w:p>
        </w:tc>
        <w:tc>
          <w:tcPr>
            <w:tcW w:w="3939" w:type="dxa"/>
            <w:tcBorders>
              <w:top w:val="single" w:sz="4" w:space="0" w:color="auto"/>
              <w:left w:val="single" w:sz="4" w:space="0" w:color="auto"/>
              <w:bottom w:val="single" w:sz="4" w:space="0" w:color="auto"/>
              <w:right w:val="single" w:sz="4" w:space="0" w:color="auto"/>
            </w:tcBorders>
            <w:hideMark/>
          </w:tcPr>
          <w:p w14:paraId="594AFC51" w14:textId="77777777" w:rsidR="008B1AD7" w:rsidRPr="0033396C" w:rsidRDefault="008B1AD7" w:rsidP="004849AB">
            <w:pPr>
              <w:pStyle w:val="TAL"/>
              <w:rPr>
                <w:lang w:eastAsia="zh-CN"/>
              </w:rPr>
            </w:pPr>
            <w:r w:rsidRPr="0033396C">
              <w:rPr>
                <w:lang w:eastAsia="zh-CN"/>
              </w:rPr>
              <w:t xml:space="preserve">Check: Does the UE transmit an </w:t>
            </w:r>
            <w:proofErr w:type="spellStart"/>
            <w:r w:rsidRPr="0033396C">
              <w:rPr>
                <w:lang w:eastAsia="zh-CN"/>
              </w:rPr>
              <w:t>RRCSetupRequest</w:t>
            </w:r>
            <w:proofErr w:type="spellEnd"/>
            <w:r w:rsidRPr="0033396C">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2CBE9D46" w14:textId="77777777" w:rsidR="008B1AD7" w:rsidRPr="0033396C" w:rsidRDefault="008B1AD7" w:rsidP="004849AB">
            <w:pPr>
              <w:pStyle w:val="TAC"/>
            </w:pPr>
            <w:r w:rsidRPr="0033396C">
              <w:t>--&gt;</w:t>
            </w:r>
          </w:p>
        </w:tc>
        <w:tc>
          <w:tcPr>
            <w:tcW w:w="3023" w:type="dxa"/>
            <w:tcBorders>
              <w:top w:val="single" w:sz="4" w:space="0" w:color="auto"/>
              <w:left w:val="single" w:sz="4" w:space="0" w:color="auto"/>
              <w:bottom w:val="single" w:sz="4" w:space="0" w:color="auto"/>
              <w:right w:val="single" w:sz="4" w:space="0" w:color="auto"/>
            </w:tcBorders>
            <w:hideMark/>
          </w:tcPr>
          <w:p w14:paraId="27A444D9" w14:textId="77777777" w:rsidR="008B1AD7" w:rsidRPr="0033396C" w:rsidRDefault="008B1AD7" w:rsidP="004849AB">
            <w:pPr>
              <w:pStyle w:val="TAL"/>
              <w:rPr>
                <w:lang w:eastAsia="zh-CN"/>
              </w:rPr>
            </w:pPr>
            <w:r w:rsidRPr="0033396C">
              <w:t xml:space="preserve">NR RRC: </w:t>
            </w:r>
            <w:proofErr w:type="spellStart"/>
            <w:r w:rsidRPr="0033396C">
              <w:rPr>
                <w:i/>
              </w:rPr>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63F1F812" w14:textId="77777777" w:rsidR="008B1AD7" w:rsidRPr="0033396C" w:rsidRDefault="008B1AD7" w:rsidP="004849AB">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54C6B011" w14:textId="77777777" w:rsidR="008B1AD7" w:rsidRPr="0033396C" w:rsidRDefault="008B1AD7" w:rsidP="004849AB">
            <w:pPr>
              <w:pStyle w:val="TAC"/>
              <w:rPr>
                <w:lang w:eastAsia="zh-CN"/>
              </w:rPr>
            </w:pPr>
            <w:r w:rsidRPr="0033396C">
              <w:rPr>
                <w:lang w:eastAsia="zh-CN"/>
              </w:rPr>
              <w:t>F</w:t>
            </w:r>
          </w:p>
        </w:tc>
      </w:tr>
      <w:tr w:rsidR="008B1AD7" w:rsidRPr="0033396C" w14:paraId="38EE1921" w14:textId="77777777" w:rsidTr="004849AB">
        <w:tc>
          <w:tcPr>
            <w:tcW w:w="9600" w:type="dxa"/>
            <w:gridSpan w:val="6"/>
            <w:tcBorders>
              <w:top w:val="single" w:sz="4" w:space="0" w:color="auto"/>
              <w:left w:val="single" w:sz="4" w:space="0" w:color="auto"/>
              <w:bottom w:val="single" w:sz="4" w:space="0" w:color="auto"/>
              <w:right w:val="single" w:sz="4" w:space="0" w:color="auto"/>
            </w:tcBorders>
            <w:hideMark/>
          </w:tcPr>
          <w:p w14:paraId="496EC0FA" w14:textId="77777777" w:rsidR="008B1AD7" w:rsidRPr="0033396C" w:rsidRDefault="008B1AD7" w:rsidP="004849AB">
            <w:pPr>
              <w:pStyle w:val="TAC"/>
              <w:jc w:val="left"/>
              <w:rPr>
                <w:lang w:eastAsia="zh-CN"/>
              </w:rPr>
            </w:pPr>
            <w:r w:rsidRPr="0033396C">
              <w:rPr>
                <w:lang w:eastAsia="zh-CN"/>
              </w:rPr>
              <w:t>Note1: The request to establish a PDU session may be performed by MMI or AT Command.</w:t>
            </w:r>
          </w:p>
        </w:tc>
      </w:tr>
    </w:tbl>
    <w:p w14:paraId="2146C674" w14:textId="77777777" w:rsidR="008B1AD7" w:rsidRPr="0033396C" w:rsidRDefault="008B1AD7" w:rsidP="008B1AD7">
      <w:pPr>
        <w:rPr>
          <w:lang w:eastAsia="zh-CN"/>
        </w:rPr>
      </w:pPr>
    </w:p>
    <w:p w14:paraId="33382436" w14:textId="77777777" w:rsidR="008B1AD7" w:rsidRPr="0033396C" w:rsidRDefault="008B1AD7" w:rsidP="008B1AD7">
      <w:pPr>
        <w:keepNext/>
        <w:keepLines/>
        <w:spacing w:before="120"/>
        <w:ind w:left="1985" w:hanging="1985"/>
        <w:rPr>
          <w:rFonts w:ascii="Arial" w:hAnsi="Arial"/>
        </w:rPr>
      </w:pPr>
      <w:r w:rsidRPr="0033396C">
        <w:rPr>
          <w:rFonts w:ascii="Arial" w:hAnsi="Arial"/>
        </w:rPr>
        <w:lastRenderedPageBreak/>
        <w:t>9.1.10.4.3.3</w:t>
      </w:r>
      <w:r w:rsidRPr="0033396C">
        <w:rPr>
          <w:rFonts w:ascii="Arial" w:hAnsi="Arial"/>
        </w:rPr>
        <w:tab/>
        <w:t>Specific message contents</w:t>
      </w:r>
    </w:p>
    <w:p w14:paraId="0BD1FDD1" w14:textId="77777777" w:rsidR="008B1AD7" w:rsidRPr="0033396C" w:rsidRDefault="008B1AD7" w:rsidP="008B1AD7">
      <w:pPr>
        <w:pStyle w:val="TH"/>
      </w:pPr>
      <w:r w:rsidRPr="0033396C">
        <w:t xml:space="preserve">Table 9.1.10.4.3.3-1: </w:t>
      </w:r>
      <w:bookmarkStart w:id="9" w:name="_Hlk94796047"/>
      <w:r w:rsidRPr="0033396C">
        <w:t xml:space="preserve">REGISTRATION REJECT </w:t>
      </w:r>
      <w:bookmarkEnd w:id="9"/>
      <w:r w:rsidRPr="0033396C">
        <w:t>(step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33396C" w14:paraId="16FF05E4" w14:textId="77777777" w:rsidTr="004849AB">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1202F85F" w14:textId="77777777" w:rsidR="008B1AD7" w:rsidRPr="0033396C" w:rsidRDefault="008B1AD7" w:rsidP="004849AB">
            <w:pPr>
              <w:pStyle w:val="TAL"/>
              <w:rPr>
                <w:lang w:eastAsia="zh-CN"/>
              </w:rPr>
            </w:pPr>
            <w:r w:rsidRPr="0033396C">
              <w:t>Derivation Path: TS 3</w:t>
            </w:r>
            <w:r w:rsidRPr="0033396C">
              <w:rPr>
                <w:lang w:eastAsia="zh-CN"/>
              </w:rPr>
              <w:t>8</w:t>
            </w:r>
            <w:r w:rsidRPr="0033396C">
              <w:t>.508</w:t>
            </w:r>
            <w:r w:rsidRPr="0033396C">
              <w:rPr>
                <w:lang w:eastAsia="zh-CN"/>
              </w:rPr>
              <w:t>-1</w:t>
            </w:r>
            <w:r w:rsidRPr="0033396C">
              <w:t xml:space="preserve"> Table 4.7.</w:t>
            </w:r>
            <w:r w:rsidRPr="0033396C">
              <w:rPr>
                <w:lang w:eastAsia="zh-CN"/>
              </w:rPr>
              <w:t>1</w:t>
            </w:r>
            <w:r w:rsidRPr="0033396C">
              <w:t>-</w:t>
            </w:r>
            <w:r w:rsidRPr="0033396C">
              <w:rPr>
                <w:lang w:eastAsia="zh-CN"/>
              </w:rPr>
              <w:t>9</w:t>
            </w:r>
          </w:p>
        </w:tc>
      </w:tr>
      <w:tr w:rsidR="008B1AD7" w:rsidRPr="0033396C" w14:paraId="311AD4D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5091CA34" w14:textId="77777777" w:rsidR="008B1AD7" w:rsidRPr="0033396C" w:rsidRDefault="008B1AD7" w:rsidP="004849AB">
            <w:pPr>
              <w:pStyle w:val="TAH"/>
            </w:pPr>
            <w:r w:rsidRPr="0033396C">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4070695" w14:textId="77777777" w:rsidR="008B1AD7" w:rsidRPr="0033396C" w:rsidRDefault="008B1AD7" w:rsidP="004849AB">
            <w:pPr>
              <w:pStyle w:val="TAH"/>
            </w:pPr>
            <w:r w:rsidRPr="0033396C">
              <w:t>Value/remark</w:t>
            </w:r>
          </w:p>
        </w:tc>
        <w:tc>
          <w:tcPr>
            <w:tcW w:w="2165" w:type="dxa"/>
            <w:tcBorders>
              <w:top w:val="single" w:sz="4" w:space="0" w:color="auto"/>
              <w:left w:val="single" w:sz="4" w:space="0" w:color="auto"/>
              <w:bottom w:val="single" w:sz="4" w:space="0" w:color="auto"/>
              <w:right w:val="single" w:sz="4" w:space="0" w:color="auto"/>
            </w:tcBorders>
            <w:hideMark/>
          </w:tcPr>
          <w:p w14:paraId="1C9445DE" w14:textId="77777777" w:rsidR="008B1AD7" w:rsidRPr="0033396C" w:rsidRDefault="008B1AD7" w:rsidP="004849AB">
            <w:pPr>
              <w:pStyle w:val="TAH"/>
            </w:pPr>
            <w:r w:rsidRPr="0033396C">
              <w:t>Comment</w:t>
            </w:r>
          </w:p>
        </w:tc>
        <w:tc>
          <w:tcPr>
            <w:tcW w:w="1252" w:type="dxa"/>
            <w:tcBorders>
              <w:top w:val="single" w:sz="4" w:space="0" w:color="auto"/>
              <w:left w:val="single" w:sz="4" w:space="0" w:color="auto"/>
              <w:bottom w:val="single" w:sz="4" w:space="0" w:color="auto"/>
              <w:right w:val="single" w:sz="4" w:space="0" w:color="auto"/>
            </w:tcBorders>
            <w:hideMark/>
          </w:tcPr>
          <w:p w14:paraId="7F4910EA" w14:textId="77777777" w:rsidR="008B1AD7" w:rsidRPr="0033396C" w:rsidRDefault="008B1AD7" w:rsidP="004849AB">
            <w:pPr>
              <w:pStyle w:val="TAH"/>
            </w:pPr>
            <w:r w:rsidRPr="0033396C">
              <w:t>Condition</w:t>
            </w:r>
          </w:p>
        </w:tc>
      </w:tr>
      <w:tr w:rsidR="008B1AD7" w:rsidRPr="0033396C" w14:paraId="193B7EF5"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D645BC6" w14:textId="77777777" w:rsidR="008B1AD7" w:rsidRPr="0033396C" w:rsidRDefault="008B1AD7" w:rsidP="004849AB">
            <w:pPr>
              <w:pStyle w:val="TAL"/>
            </w:pPr>
            <w:r w:rsidRPr="0033396C">
              <w:t>5GMM cause</w:t>
            </w:r>
          </w:p>
        </w:tc>
        <w:tc>
          <w:tcPr>
            <w:tcW w:w="2284" w:type="dxa"/>
            <w:tcBorders>
              <w:top w:val="single" w:sz="4" w:space="0" w:color="auto"/>
              <w:left w:val="single" w:sz="4" w:space="0" w:color="auto"/>
              <w:bottom w:val="single" w:sz="4" w:space="0" w:color="auto"/>
              <w:right w:val="single" w:sz="4" w:space="0" w:color="auto"/>
            </w:tcBorders>
            <w:hideMark/>
          </w:tcPr>
          <w:p w14:paraId="3E21BE0E" w14:textId="77777777" w:rsidR="008B1AD7" w:rsidRPr="0033396C" w:rsidRDefault="008B1AD7" w:rsidP="004849AB">
            <w:pPr>
              <w:pStyle w:val="TAL"/>
            </w:pPr>
            <w:r w:rsidRPr="0033396C">
              <w:t>'0011 1110'B</w:t>
            </w:r>
          </w:p>
        </w:tc>
        <w:tc>
          <w:tcPr>
            <w:tcW w:w="2165" w:type="dxa"/>
            <w:tcBorders>
              <w:top w:val="single" w:sz="4" w:space="0" w:color="auto"/>
              <w:left w:val="single" w:sz="4" w:space="0" w:color="auto"/>
              <w:bottom w:val="single" w:sz="4" w:space="0" w:color="auto"/>
              <w:right w:val="single" w:sz="4" w:space="0" w:color="auto"/>
            </w:tcBorders>
            <w:hideMark/>
          </w:tcPr>
          <w:p w14:paraId="2F84F422" w14:textId="77777777" w:rsidR="008B1AD7" w:rsidRPr="0033396C" w:rsidRDefault="008B1AD7" w:rsidP="004849AB">
            <w:pPr>
              <w:pStyle w:val="TAL"/>
            </w:pPr>
            <w:r w:rsidRPr="0033396C">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1A96760D" w14:textId="77777777" w:rsidR="008B1AD7" w:rsidRPr="0033396C" w:rsidRDefault="008B1AD7" w:rsidP="004849AB">
            <w:pPr>
              <w:pStyle w:val="TAL"/>
            </w:pPr>
          </w:p>
        </w:tc>
      </w:tr>
      <w:tr w:rsidR="008B1AD7" w:rsidRPr="0033396C" w14:paraId="703E80C4"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1A823341" w14:textId="77777777" w:rsidR="008B1AD7" w:rsidRPr="0033396C" w:rsidRDefault="008B1AD7" w:rsidP="004849AB">
            <w:pPr>
              <w:pStyle w:val="TAL"/>
            </w:pPr>
            <w:r w:rsidRPr="0033396C">
              <w:t>Rejected NSSAI</w:t>
            </w:r>
          </w:p>
        </w:tc>
        <w:tc>
          <w:tcPr>
            <w:tcW w:w="2284" w:type="dxa"/>
            <w:tcBorders>
              <w:top w:val="single" w:sz="4" w:space="0" w:color="auto"/>
              <w:left w:val="single" w:sz="4" w:space="0" w:color="auto"/>
              <w:bottom w:val="single" w:sz="4" w:space="0" w:color="auto"/>
              <w:right w:val="single" w:sz="4" w:space="0" w:color="auto"/>
            </w:tcBorders>
          </w:tcPr>
          <w:p w14:paraId="0FF50B93"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tcPr>
          <w:p w14:paraId="46C9BA67" w14:textId="77777777" w:rsidR="008B1AD7" w:rsidRPr="0033396C" w:rsidRDefault="008B1AD7" w:rsidP="004849AB">
            <w:pPr>
              <w:pStyle w:val="TAL"/>
            </w:pPr>
          </w:p>
        </w:tc>
        <w:tc>
          <w:tcPr>
            <w:tcW w:w="1252" w:type="dxa"/>
            <w:tcBorders>
              <w:top w:val="single" w:sz="4" w:space="0" w:color="auto"/>
              <w:left w:val="single" w:sz="4" w:space="0" w:color="auto"/>
              <w:bottom w:val="single" w:sz="4" w:space="0" w:color="auto"/>
              <w:right w:val="single" w:sz="4" w:space="0" w:color="auto"/>
            </w:tcBorders>
          </w:tcPr>
          <w:p w14:paraId="4400DD81" w14:textId="77777777" w:rsidR="008B1AD7" w:rsidRPr="0033396C" w:rsidRDefault="008B1AD7" w:rsidP="004849AB">
            <w:pPr>
              <w:pStyle w:val="TAL"/>
            </w:pPr>
          </w:p>
        </w:tc>
      </w:tr>
      <w:tr w:rsidR="008B1AD7" w:rsidRPr="0033396C" w14:paraId="7312E699"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8DED66A" w14:textId="77777777" w:rsidR="008B1AD7" w:rsidRPr="0033396C" w:rsidRDefault="008B1AD7" w:rsidP="004849AB">
            <w:pPr>
              <w:pStyle w:val="TAL"/>
            </w:pPr>
            <w:r w:rsidRPr="0033396C">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07D47A0D" w14:textId="77777777" w:rsidR="008B1AD7" w:rsidRPr="0033396C" w:rsidRDefault="008B1AD7" w:rsidP="004849AB">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7D5AFA85" w14:textId="77777777" w:rsidR="008B1AD7" w:rsidRPr="0033396C" w:rsidRDefault="008B1AD7" w:rsidP="004849AB">
            <w:pPr>
              <w:pStyle w:val="TAL"/>
            </w:pPr>
            <w:r w:rsidRPr="0033396C">
              <w:t>S-NSSAI value 1</w:t>
            </w:r>
          </w:p>
        </w:tc>
        <w:tc>
          <w:tcPr>
            <w:tcW w:w="1252" w:type="dxa"/>
            <w:tcBorders>
              <w:top w:val="single" w:sz="4" w:space="0" w:color="auto"/>
              <w:left w:val="single" w:sz="4" w:space="0" w:color="auto"/>
              <w:bottom w:val="single" w:sz="4" w:space="0" w:color="auto"/>
              <w:right w:val="single" w:sz="4" w:space="0" w:color="auto"/>
            </w:tcBorders>
          </w:tcPr>
          <w:p w14:paraId="2649AA31" w14:textId="77777777" w:rsidR="008B1AD7" w:rsidRPr="0033396C" w:rsidRDefault="008B1AD7" w:rsidP="004849AB">
            <w:pPr>
              <w:pStyle w:val="TAL"/>
            </w:pPr>
          </w:p>
        </w:tc>
      </w:tr>
      <w:tr w:rsidR="008B1AD7" w:rsidRPr="004E1D4D" w14:paraId="58CA7A1C"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372582C1" w14:textId="77777777" w:rsidR="008B1AD7" w:rsidRPr="004E1D4D" w:rsidRDefault="008B1AD7" w:rsidP="004849AB">
            <w:pPr>
              <w:pStyle w:val="TAL"/>
            </w:pPr>
            <w:r w:rsidRPr="0033396C">
              <w:t xml:space="preserve">     </w:t>
            </w:r>
            <w:r w:rsidRPr="004E1D4D">
              <w:t>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515F3AA" w14:textId="77777777" w:rsidR="008B1AD7" w:rsidRPr="004E1D4D" w:rsidRDefault="008B1AD7" w:rsidP="004849AB">
            <w:pPr>
              <w:pStyle w:val="TAL"/>
            </w:pPr>
            <w:r w:rsidRPr="004E1D4D">
              <w:t>‘0001’B</w:t>
            </w:r>
          </w:p>
        </w:tc>
        <w:tc>
          <w:tcPr>
            <w:tcW w:w="2165" w:type="dxa"/>
            <w:tcBorders>
              <w:top w:val="single" w:sz="4" w:space="0" w:color="auto"/>
              <w:left w:val="single" w:sz="4" w:space="0" w:color="auto"/>
              <w:bottom w:val="single" w:sz="4" w:space="0" w:color="auto"/>
              <w:right w:val="single" w:sz="4" w:space="0" w:color="auto"/>
            </w:tcBorders>
            <w:hideMark/>
          </w:tcPr>
          <w:p w14:paraId="26319A86" w14:textId="77777777" w:rsidR="008B1AD7" w:rsidRPr="004E1D4D" w:rsidRDefault="008B1AD7" w:rsidP="004849AB">
            <w:pPr>
              <w:pStyle w:val="TAL"/>
            </w:pPr>
            <w:r w:rsidRPr="004E1D4D">
              <w:t>SST</w:t>
            </w:r>
          </w:p>
        </w:tc>
        <w:tc>
          <w:tcPr>
            <w:tcW w:w="1252" w:type="dxa"/>
            <w:tcBorders>
              <w:top w:val="single" w:sz="4" w:space="0" w:color="auto"/>
              <w:left w:val="single" w:sz="4" w:space="0" w:color="auto"/>
              <w:bottom w:val="single" w:sz="4" w:space="0" w:color="auto"/>
              <w:right w:val="single" w:sz="4" w:space="0" w:color="auto"/>
            </w:tcBorders>
          </w:tcPr>
          <w:p w14:paraId="5801D162" w14:textId="77777777" w:rsidR="008B1AD7" w:rsidRPr="004E1D4D" w:rsidRDefault="008B1AD7" w:rsidP="004849AB">
            <w:pPr>
              <w:pStyle w:val="TAL"/>
            </w:pPr>
          </w:p>
        </w:tc>
      </w:tr>
      <w:tr w:rsidR="008B1AD7" w:rsidRPr="004E1D4D" w14:paraId="4D276608"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6ABB7862" w14:textId="77777777" w:rsidR="008B1AD7" w:rsidRPr="004E1D4D" w:rsidRDefault="008B1AD7" w:rsidP="004849AB">
            <w:pPr>
              <w:pStyle w:val="TAL"/>
            </w:pPr>
            <w:r w:rsidRPr="004E1D4D">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35063D3D" w14:textId="77777777" w:rsidR="008B1AD7" w:rsidRPr="004E1D4D" w:rsidRDefault="008B1AD7" w:rsidP="004849AB">
            <w:pPr>
              <w:pStyle w:val="TAL"/>
            </w:pPr>
            <w:r w:rsidRPr="004E1D4D">
              <w:t>‘0010’B</w:t>
            </w:r>
          </w:p>
        </w:tc>
        <w:tc>
          <w:tcPr>
            <w:tcW w:w="2165" w:type="dxa"/>
            <w:tcBorders>
              <w:top w:val="single" w:sz="4" w:space="0" w:color="auto"/>
              <w:left w:val="single" w:sz="4" w:space="0" w:color="auto"/>
              <w:bottom w:val="single" w:sz="4" w:space="0" w:color="auto"/>
              <w:right w:val="single" w:sz="4" w:space="0" w:color="auto"/>
            </w:tcBorders>
            <w:hideMark/>
          </w:tcPr>
          <w:p w14:paraId="4B682DBE" w14:textId="77777777" w:rsidR="008B1AD7" w:rsidRPr="004E1D4D" w:rsidRDefault="008B1AD7" w:rsidP="004849AB">
            <w:pPr>
              <w:pStyle w:val="TAL"/>
            </w:pPr>
            <w:bookmarkStart w:id="10" w:name="_Hlk94796099"/>
            <w:r w:rsidRPr="004E1D4D">
              <w:t>S-NSSAI not available due to the failed or revoked network slice-specific authentication and authorization.</w:t>
            </w:r>
            <w:bookmarkEnd w:id="10"/>
          </w:p>
        </w:tc>
        <w:tc>
          <w:tcPr>
            <w:tcW w:w="1252" w:type="dxa"/>
            <w:tcBorders>
              <w:top w:val="single" w:sz="4" w:space="0" w:color="auto"/>
              <w:left w:val="single" w:sz="4" w:space="0" w:color="auto"/>
              <w:bottom w:val="single" w:sz="4" w:space="0" w:color="auto"/>
              <w:right w:val="single" w:sz="4" w:space="0" w:color="auto"/>
            </w:tcBorders>
          </w:tcPr>
          <w:p w14:paraId="76AFB108" w14:textId="77777777" w:rsidR="008B1AD7" w:rsidRPr="004E1D4D" w:rsidRDefault="008B1AD7" w:rsidP="004849AB">
            <w:pPr>
              <w:pStyle w:val="TAL"/>
            </w:pPr>
          </w:p>
        </w:tc>
      </w:tr>
      <w:tr w:rsidR="008B1AD7" w:rsidRPr="004E1D4D" w14:paraId="7434D6A2"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7B8230EC" w14:textId="77777777" w:rsidR="008B1AD7" w:rsidRPr="004E1D4D" w:rsidRDefault="008B1AD7" w:rsidP="004849AB">
            <w:pPr>
              <w:pStyle w:val="TAL"/>
            </w:pPr>
            <w:r w:rsidRPr="004E1D4D">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4C9BBCC7" w14:textId="77777777" w:rsidR="008B1AD7" w:rsidRPr="004E1D4D" w:rsidRDefault="008B1AD7" w:rsidP="004849AB">
            <w:pPr>
              <w:pStyle w:val="TAL"/>
            </w:pPr>
            <w:r w:rsidRPr="004E1D4D">
              <w:t>‘00000001’B</w:t>
            </w:r>
          </w:p>
        </w:tc>
        <w:tc>
          <w:tcPr>
            <w:tcW w:w="2165" w:type="dxa"/>
            <w:tcBorders>
              <w:top w:val="single" w:sz="4" w:space="0" w:color="auto"/>
              <w:left w:val="single" w:sz="4" w:space="0" w:color="auto"/>
              <w:bottom w:val="single" w:sz="4" w:space="0" w:color="auto"/>
              <w:right w:val="single" w:sz="4" w:space="0" w:color="auto"/>
            </w:tcBorders>
            <w:hideMark/>
          </w:tcPr>
          <w:p w14:paraId="0DA5FFA1" w14:textId="77777777" w:rsidR="008B1AD7" w:rsidRPr="004E1D4D" w:rsidRDefault="008B1AD7" w:rsidP="004849AB">
            <w:pPr>
              <w:pStyle w:val="TAL"/>
            </w:pPr>
            <w:r w:rsidRPr="004E1D4D">
              <w:t>SST value 1</w:t>
            </w:r>
          </w:p>
        </w:tc>
        <w:tc>
          <w:tcPr>
            <w:tcW w:w="1252" w:type="dxa"/>
            <w:tcBorders>
              <w:top w:val="single" w:sz="4" w:space="0" w:color="auto"/>
              <w:left w:val="single" w:sz="4" w:space="0" w:color="auto"/>
              <w:bottom w:val="single" w:sz="4" w:space="0" w:color="auto"/>
              <w:right w:val="single" w:sz="4" w:space="0" w:color="auto"/>
            </w:tcBorders>
          </w:tcPr>
          <w:p w14:paraId="344C7518" w14:textId="77777777" w:rsidR="008B1AD7" w:rsidRPr="004E1D4D" w:rsidRDefault="008B1AD7" w:rsidP="004849AB">
            <w:pPr>
              <w:pStyle w:val="TAL"/>
            </w:pPr>
          </w:p>
        </w:tc>
      </w:tr>
      <w:tr w:rsidR="008B1AD7" w:rsidRPr="004E1D4D" w14:paraId="053F9296" w14:textId="77777777" w:rsidTr="004849AB">
        <w:tc>
          <w:tcPr>
            <w:tcW w:w="4053" w:type="dxa"/>
            <w:tcBorders>
              <w:top w:val="single" w:sz="4" w:space="0" w:color="auto"/>
              <w:left w:val="single" w:sz="4" w:space="0" w:color="auto"/>
              <w:bottom w:val="single" w:sz="4" w:space="0" w:color="auto"/>
              <w:right w:val="single" w:sz="4" w:space="0" w:color="auto"/>
            </w:tcBorders>
            <w:hideMark/>
          </w:tcPr>
          <w:p w14:paraId="2A1AF88B" w14:textId="77777777" w:rsidR="008B1AD7" w:rsidRPr="004E1D4D" w:rsidRDefault="008B1AD7" w:rsidP="004849AB">
            <w:pPr>
              <w:pStyle w:val="TAL"/>
            </w:pPr>
            <w:r w:rsidRPr="004E1D4D">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67BDB15A" w14:textId="454058D7" w:rsidR="008B1AD7" w:rsidRPr="004E1D4D" w:rsidRDefault="00E46AD6" w:rsidP="004849AB">
            <w:pPr>
              <w:pStyle w:val="TAL"/>
            </w:pPr>
            <w:ins w:id="11" w:author="Ericsson User" w:date="2022-02-23T15:55:00Z">
              <w:r w:rsidRPr="004E1D4D">
                <w:t>’FFFFFF’H</w:t>
              </w:r>
            </w:ins>
            <w:del w:id="12" w:author="Ericsson User" w:date="2022-02-23T15:55:00Z">
              <w:r w:rsidR="008B1AD7" w:rsidRPr="004E1D4D" w:rsidDel="00E46AD6">
                <w:rPr>
                  <w:rPrChange w:id="13" w:author="Ericsson User" w:date="2022-02-23T15:55:00Z">
                    <w:rPr/>
                  </w:rPrChange>
                </w:rPr>
                <w:delText>Not Present</w:delText>
              </w:r>
            </w:del>
          </w:p>
        </w:tc>
        <w:tc>
          <w:tcPr>
            <w:tcW w:w="2165" w:type="dxa"/>
            <w:tcBorders>
              <w:top w:val="single" w:sz="4" w:space="0" w:color="auto"/>
              <w:left w:val="single" w:sz="4" w:space="0" w:color="auto"/>
              <w:bottom w:val="single" w:sz="4" w:space="0" w:color="auto"/>
              <w:right w:val="single" w:sz="4" w:space="0" w:color="auto"/>
            </w:tcBorders>
          </w:tcPr>
          <w:p w14:paraId="7349C71F" w14:textId="1C0F3334" w:rsidR="008B1AD7" w:rsidRPr="004E1D4D" w:rsidRDefault="00E46AD6" w:rsidP="004849AB">
            <w:pPr>
              <w:pStyle w:val="TAL"/>
            </w:pPr>
            <w:bookmarkStart w:id="14" w:name="_Hlk94795771"/>
            <w:ins w:id="15" w:author="Ericsson User" w:date="2022-02-23T15:55:00Z">
              <w:r w:rsidRPr="004E1D4D">
                <w:t>no SD value associated with the SST</w:t>
              </w:r>
            </w:ins>
            <w:bookmarkEnd w:id="14"/>
          </w:p>
        </w:tc>
        <w:tc>
          <w:tcPr>
            <w:tcW w:w="1252" w:type="dxa"/>
            <w:tcBorders>
              <w:top w:val="single" w:sz="4" w:space="0" w:color="auto"/>
              <w:left w:val="single" w:sz="4" w:space="0" w:color="auto"/>
              <w:bottom w:val="single" w:sz="4" w:space="0" w:color="auto"/>
              <w:right w:val="single" w:sz="4" w:space="0" w:color="auto"/>
            </w:tcBorders>
          </w:tcPr>
          <w:p w14:paraId="7068F302" w14:textId="77777777" w:rsidR="008B1AD7" w:rsidRPr="004E1D4D" w:rsidRDefault="008B1AD7" w:rsidP="004849AB">
            <w:pPr>
              <w:pStyle w:val="TAL"/>
            </w:pPr>
          </w:p>
        </w:tc>
      </w:tr>
    </w:tbl>
    <w:p w14:paraId="72E72588" w14:textId="77777777" w:rsidR="008B1AD7" w:rsidRPr="004E1D4D" w:rsidRDefault="008B1AD7" w:rsidP="008B1AD7"/>
    <w:p w14:paraId="2470C93E" w14:textId="65F43803" w:rsidR="008B1AD7" w:rsidRPr="004E1D4D" w:rsidRDefault="008B1AD7" w:rsidP="008B1AD7">
      <w:pPr>
        <w:pStyle w:val="TH"/>
        <w:rPr>
          <w:ins w:id="16" w:author="Ericsson User" w:date="2022-02-02T15:38:00Z"/>
        </w:rPr>
      </w:pPr>
      <w:ins w:id="17" w:author="Ericsson User" w:date="2022-02-02T15:38:00Z">
        <w:r w:rsidRPr="004E1D4D">
          <w:t>Table 9.1.10.4.3.3-1a: REGISTRATION REQUEST (step 19, Table 9.1.10.4.3.2-1)</w:t>
        </w:r>
      </w:ins>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8B1AD7" w:rsidRPr="004E1D4D" w14:paraId="0FDBAFB7" w14:textId="77777777" w:rsidTr="008B1AD7">
        <w:trPr>
          <w:cantSplit/>
          <w:ins w:id="18" w:author="Ericsson User" w:date="2022-02-02T15:38:00Z"/>
        </w:trPr>
        <w:tc>
          <w:tcPr>
            <w:tcW w:w="9754" w:type="dxa"/>
            <w:gridSpan w:val="4"/>
            <w:tcBorders>
              <w:top w:val="single" w:sz="4" w:space="0" w:color="auto"/>
              <w:left w:val="single" w:sz="4" w:space="0" w:color="auto"/>
              <w:bottom w:val="single" w:sz="4" w:space="0" w:color="auto"/>
              <w:right w:val="single" w:sz="4" w:space="0" w:color="auto"/>
            </w:tcBorders>
            <w:hideMark/>
          </w:tcPr>
          <w:p w14:paraId="15E51177" w14:textId="5D5BA7D2" w:rsidR="008B1AD7" w:rsidRPr="004E1D4D" w:rsidRDefault="008B1AD7" w:rsidP="004849AB">
            <w:pPr>
              <w:pStyle w:val="TAL"/>
              <w:rPr>
                <w:ins w:id="19" w:author="Ericsson User" w:date="2022-02-02T15:38:00Z"/>
                <w:lang w:eastAsia="zh-CN"/>
              </w:rPr>
            </w:pPr>
            <w:ins w:id="20" w:author="Ericsson User" w:date="2022-02-02T15:38:00Z">
              <w:r w:rsidRPr="004E1D4D">
                <w:t>Derivation Path: TS 3</w:t>
              </w:r>
              <w:r w:rsidRPr="004E1D4D">
                <w:rPr>
                  <w:lang w:eastAsia="zh-CN"/>
                </w:rPr>
                <w:t>8</w:t>
              </w:r>
              <w:r w:rsidRPr="004E1D4D">
                <w:t>.508</w:t>
              </w:r>
              <w:r w:rsidRPr="004E1D4D">
                <w:rPr>
                  <w:lang w:eastAsia="zh-CN"/>
                </w:rPr>
                <w:t>-1</w:t>
              </w:r>
              <w:r w:rsidRPr="004E1D4D">
                <w:t xml:space="preserve"> Table 4.7.</w:t>
              </w:r>
              <w:r w:rsidRPr="004E1D4D">
                <w:rPr>
                  <w:lang w:eastAsia="zh-CN"/>
                </w:rPr>
                <w:t>1</w:t>
              </w:r>
              <w:r w:rsidRPr="004E1D4D">
                <w:t>-</w:t>
              </w:r>
            </w:ins>
            <w:ins w:id="21" w:author="Ericsson User" w:date="2022-02-02T15:39:00Z">
              <w:r w:rsidRPr="004E1D4D">
                <w:t>6</w:t>
              </w:r>
            </w:ins>
          </w:p>
        </w:tc>
      </w:tr>
      <w:tr w:rsidR="008B1AD7" w:rsidRPr="004E1D4D" w14:paraId="298B9AF3" w14:textId="77777777" w:rsidTr="008B1AD7">
        <w:trPr>
          <w:ins w:id="22"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79F0BCC5" w14:textId="77777777" w:rsidR="008B1AD7" w:rsidRPr="004E1D4D" w:rsidRDefault="008B1AD7" w:rsidP="004849AB">
            <w:pPr>
              <w:pStyle w:val="TAH"/>
              <w:rPr>
                <w:ins w:id="23" w:author="Ericsson User" w:date="2022-02-02T15:38:00Z"/>
              </w:rPr>
            </w:pPr>
            <w:ins w:id="24" w:author="Ericsson User" w:date="2022-02-02T15:38:00Z">
              <w:r w:rsidRPr="004E1D4D">
                <w:t>Information Element</w:t>
              </w:r>
            </w:ins>
          </w:p>
        </w:tc>
        <w:tc>
          <w:tcPr>
            <w:tcW w:w="2284" w:type="dxa"/>
            <w:tcBorders>
              <w:top w:val="single" w:sz="4" w:space="0" w:color="auto"/>
              <w:left w:val="single" w:sz="4" w:space="0" w:color="auto"/>
              <w:bottom w:val="single" w:sz="4" w:space="0" w:color="auto"/>
              <w:right w:val="single" w:sz="4" w:space="0" w:color="auto"/>
            </w:tcBorders>
            <w:hideMark/>
          </w:tcPr>
          <w:p w14:paraId="2386C1BC" w14:textId="77777777" w:rsidR="008B1AD7" w:rsidRPr="004E1D4D" w:rsidRDefault="008B1AD7" w:rsidP="004849AB">
            <w:pPr>
              <w:pStyle w:val="TAH"/>
              <w:rPr>
                <w:ins w:id="25" w:author="Ericsson User" w:date="2022-02-02T15:38:00Z"/>
              </w:rPr>
            </w:pPr>
            <w:ins w:id="26" w:author="Ericsson User" w:date="2022-02-02T15:38:00Z">
              <w:r w:rsidRPr="004E1D4D">
                <w:t>Value/remark</w:t>
              </w:r>
            </w:ins>
          </w:p>
        </w:tc>
        <w:tc>
          <w:tcPr>
            <w:tcW w:w="2165" w:type="dxa"/>
            <w:tcBorders>
              <w:top w:val="single" w:sz="4" w:space="0" w:color="auto"/>
              <w:left w:val="single" w:sz="4" w:space="0" w:color="auto"/>
              <w:bottom w:val="single" w:sz="4" w:space="0" w:color="auto"/>
              <w:right w:val="single" w:sz="4" w:space="0" w:color="auto"/>
            </w:tcBorders>
            <w:hideMark/>
          </w:tcPr>
          <w:p w14:paraId="03C31FFE" w14:textId="77777777" w:rsidR="008B1AD7" w:rsidRPr="004E1D4D" w:rsidRDefault="008B1AD7" w:rsidP="004849AB">
            <w:pPr>
              <w:pStyle w:val="TAH"/>
              <w:rPr>
                <w:ins w:id="27" w:author="Ericsson User" w:date="2022-02-02T15:38:00Z"/>
              </w:rPr>
            </w:pPr>
            <w:ins w:id="28" w:author="Ericsson User" w:date="2022-02-02T15:38:00Z">
              <w:r w:rsidRPr="004E1D4D">
                <w:t>Comment</w:t>
              </w:r>
            </w:ins>
          </w:p>
        </w:tc>
        <w:tc>
          <w:tcPr>
            <w:tcW w:w="1252" w:type="dxa"/>
            <w:tcBorders>
              <w:top w:val="single" w:sz="4" w:space="0" w:color="auto"/>
              <w:left w:val="single" w:sz="4" w:space="0" w:color="auto"/>
              <w:bottom w:val="single" w:sz="4" w:space="0" w:color="auto"/>
              <w:right w:val="single" w:sz="4" w:space="0" w:color="auto"/>
            </w:tcBorders>
            <w:hideMark/>
          </w:tcPr>
          <w:p w14:paraId="6FAF0CD1" w14:textId="77777777" w:rsidR="008B1AD7" w:rsidRPr="004E1D4D" w:rsidRDefault="008B1AD7" w:rsidP="004849AB">
            <w:pPr>
              <w:pStyle w:val="TAH"/>
              <w:rPr>
                <w:ins w:id="29" w:author="Ericsson User" w:date="2022-02-02T15:38:00Z"/>
              </w:rPr>
            </w:pPr>
            <w:ins w:id="30" w:author="Ericsson User" w:date="2022-02-02T15:38:00Z">
              <w:r w:rsidRPr="004E1D4D">
                <w:t>Condition</w:t>
              </w:r>
            </w:ins>
          </w:p>
        </w:tc>
      </w:tr>
      <w:tr w:rsidR="008B1AD7" w:rsidRPr="004E1D4D" w14:paraId="1FE528CF" w14:textId="77777777" w:rsidTr="008B1AD7">
        <w:trPr>
          <w:ins w:id="31"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6BC41AD7" w14:textId="19F7C7CC" w:rsidR="008B1AD7" w:rsidRPr="004E1D4D" w:rsidRDefault="008B1AD7" w:rsidP="008B1AD7">
            <w:pPr>
              <w:pStyle w:val="TAL"/>
              <w:rPr>
                <w:ins w:id="32" w:author="Ericsson User" w:date="2022-02-02T15:38:00Z"/>
              </w:rPr>
            </w:pPr>
            <w:ins w:id="33" w:author="Ericsson User" w:date="2022-02-02T15:40:00Z">
              <w:r w:rsidRPr="004E1D4D">
                <w:t>5GS registration type</w:t>
              </w:r>
            </w:ins>
          </w:p>
        </w:tc>
        <w:tc>
          <w:tcPr>
            <w:tcW w:w="2284" w:type="dxa"/>
            <w:tcBorders>
              <w:top w:val="single" w:sz="4" w:space="0" w:color="auto"/>
              <w:left w:val="single" w:sz="4" w:space="0" w:color="auto"/>
              <w:bottom w:val="single" w:sz="4" w:space="0" w:color="auto"/>
              <w:right w:val="single" w:sz="4" w:space="0" w:color="auto"/>
            </w:tcBorders>
            <w:hideMark/>
          </w:tcPr>
          <w:p w14:paraId="5D469DA5" w14:textId="51B8AC28" w:rsidR="008B1AD7" w:rsidRPr="004E1D4D" w:rsidRDefault="008B1AD7" w:rsidP="008B1AD7">
            <w:pPr>
              <w:pStyle w:val="TAL"/>
              <w:rPr>
                <w:ins w:id="34" w:author="Ericsson User" w:date="2022-02-02T15:38:00Z"/>
              </w:rPr>
            </w:pPr>
          </w:p>
        </w:tc>
        <w:tc>
          <w:tcPr>
            <w:tcW w:w="2165" w:type="dxa"/>
            <w:tcBorders>
              <w:top w:val="single" w:sz="4" w:space="0" w:color="auto"/>
              <w:left w:val="single" w:sz="4" w:space="0" w:color="auto"/>
              <w:bottom w:val="single" w:sz="4" w:space="0" w:color="auto"/>
              <w:right w:val="single" w:sz="4" w:space="0" w:color="auto"/>
            </w:tcBorders>
            <w:hideMark/>
          </w:tcPr>
          <w:p w14:paraId="791AA060" w14:textId="34B16C93" w:rsidR="008B1AD7" w:rsidRPr="004E1D4D" w:rsidRDefault="008B1AD7" w:rsidP="008B1AD7">
            <w:pPr>
              <w:pStyle w:val="TAL"/>
              <w:rPr>
                <w:ins w:id="35" w:author="Ericsson User" w:date="2022-02-02T15:38:00Z"/>
              </w:rPr>
            </w:pPr>
          </w:p>
        </w:tc>
        <w:tc>
          <w:tcPr>
            <w:tcW w:w="1252" w:type="dxa"/>
            <w:tcBorders>
              <w:top w:val="single" w:sz="4" w:space="0" w:color="auto"/>
              <w:left w:val="single" w:sz="4" w:space="0" w:color="auto"/>
              <w:bottom w:val="single" w:sz="4" w:space="0" w:color="auto"/>
              <w:right w:val="single" w:sz="4" w:space="0" w:color="auto"/>
            </w:tcBorders>
          </w:tcPr>
          <w:p w14:paraId="0D877020" w14:textId="77777777" w:rsidR="008B1AD7" w:rsidRPr="004E1D4D" w:rsidRDefault="008B1AD7" w:rsidP="008B1AD7">
            <w:pPr>
              <w:pStyle w:val="TAL"/>
              <w:rPr>
                <w:ins w:id="36" w:author="Ericsson User" w:date="2022-02-02T15:38:00Z"/>
              </w:rPr>
            </w:pPr>
          </w:p>
        </w:tc>
      </w:tr>
      <w:tr w:rsidR="008B1AD7" w:rsidRPr="004E1D4D" w14:paraId="0F3DB403" w14:textId="77777777" w:rsidTr="008B1AD7">
        <w:trPr>
          <w:ins w:id="37" w:author="Ericsson User" w:date="2022-02-02T15:38:00Z"/>
        </w:trPr>
        <w:tc>
          <w:tcPr>
            <w:tcW w:w="4053" w:type="dxa"/>
            <w:tcBorders>
              <w:top w:val="single" w:sz="4" w:space="0" w:color="auto"/>
              <w:left w:val="single" w:sz="4" w:space="0" w:color="auto"/>
              <w:bottom w:val="single" w:sz="4" w:space="0" w:color="auto"/>
              <w:right w:val="single" w:sz="4" w:space="0" w:color="auto"/>
            </w:tcBorders>
            <w:hideMark/>
          </w:tcPr>
          <w:p w14:paraId="355B54FB" w14:textId="11128927" w:rsidR="008B1AD7" w:rsidRPr="004E1D4D" w:rsidRDefault="008B1AD7" w:rsidP="008B1AD7">
            <w:pPr>
              <w:pStyle w:val="TAL"/>
              <w:rPr>
                <w:ins w:id="38" w:author="Ericsson User" w:date="2022-02-02T15:38:00Z"/>
              </w:rPr>
            </w:pPr>
            <w:ins w:id="39" w:author="Ericsson User" w:date="2022-02-02T15:40:00Z">
              <w:r w:rsidRPr="004E1D4D">
                <w:t xml:space="preserve">  5GS registration type value</w:t>
              </w:r>
            </w:ins>
          </w:p>
        </w:tc>
        <w:tc>
          <w:tcPr>
            <w:tcW w:w="2284" w:type="dxa"/>
            <w:tcBorders>
              <w:top w:val="single" w:sz="4" w:space="0" w:color="auto"/>
              <w:left w:val="single" w:sz="4" w:space="0" w:color="auto"/>
              <w:bottom w:val="single" w:sz="4" w:space="0" w:color="auto"/>
              <w:right w:val="single" w:sz="4" w:space="0" w:color="auto"/>
            </w:tcBorders>
          </w:tcPr>
          <w:p w14:paraId="0BD7FB7A" w14:textId="0F244AF4" w:rsidR="008B1AD7" w:rsidRPr="004E1D4D" w:rsidRDefault="008B1AD7" w:rsidP="008B1AD7">
            <w:pPr>
              <w:pStyle w:val="TAL"/>
              <w:rPr>
                <w:ins w:id="40" w:author="Ericsson User" w:date="2022-02-02T15:38:00Z"/>
              </w:rPr>
            </w:pPr>
            <w:ins w:id="41" w:author="Ericsson User" w:date="2022-02-02T15:40:00Z">
              <w:r w:rsidRPr="004E1D4D">
                <w:t>‘001’B</w:t>
              </w:r>
            </w:ins>
          </w:p>
        </w:tc>
        <w:tc>
          <w:tcPr>
            <w:tcW w:w="2165" w:type="dxa"/>
            <w:tcBorders>
              <w:top w:val="single" w:sz="4" w:space="0" w:color="auto"/>
              <w:left w:val="single" w:sz="4" w:space="0" w:color="auto"/>
              <w:bottom w:val="single" w:sz="4" w:space="0" w:color="auto"/>
              <w:right w:val="single" w:sz="4" w:space="0" w:color="auto"/>
            </w:tcBorders>
          </w:tcPr>
          <w:p w14:paraId="77D72613" w14:textId="7E5C2570" w:rsidR="008B1AD7" w:rsidRPr="004E1D4D" w:rsidRDefault="008B1AD7" w:rsidP="008B1AD7">
            <w:pPr>
              <w:pStyle w:val="TAL"/>
              <w:rPr>
                <w:ins w:id="42" w:author="Ericsson User" w:date="2022-02-02T15:38:00Z"/>
              </w:rPr>
            </w:pPr>
            <w:ins w:id="43" w:author="Ericsson User" w:date="2022-02-02T15:40:00Z">
              <w:r w:rsidRPr="004E1D4D">
                <w:t>Initial registration</w:t>
              </w:r>
            </w:ins>
          </w:p>
        </w:tc>
        <w:tc>
          <w:tcPr>
            <w:tcW w:w="1252" w:type="dxa"/>
            <w:tcBorders>
              <w:top w:val="single" w:sz="4" w:space="0" w:color="auto"/>
              <w:left w:val="single" w:sz="4" w:space="0" w:color="auto"/>
              <w:bottom w:val="single" w:sz="4" w:space="0" w:color="auto"/>
              <w:right w:val="single" w:sz="4" w:space="0" w:color="auto"/>
            </w:tcBorders>
          </w:tcPr>
          <w:p w14:paraId="13DC8DEF" w14:textId="77777777" w:rsidR="008B1AD7" w:rsidRPr="004E1D4D" w:rsidRDefault="008B1AD7" w:rsidP="008B1AD7">
            <w:pPr>
              <w:pStyle w:val="TAL"/>
              <w:rPr>
                <w:ins w:id="44" w:author="Ericsson User" w:date="2022-02-02T15:38:00Z"/>
              </w:rPr>
            </w:pPr>
          </w:p>
        </w:tc>
      </w:tr>
    </w:tbl>
    <w:p w14:paraId="6743DA20" w14:textId="77777777" w:rsidR="0023035A" w:rsidRPr="004E1D4D" w:rsidRDefault="0023035A" w:rsidP="0023035A">
      <w:pPr>
        <w:rPr>
          <w:ins w:id="45" w:author="Ericsson User" w:date="2022-02-03T15:17:00Z"/>
        </w:rPr>
      </w:pPr>
    </w:p>
    <w:p w14:paraId="2897D695" w14:textId="77777777" w:rsidR="008B1AD7" w:rsidRPr="004E1D4D" w:rsidRDefault="008B1AD7" w:rsidP="008B1AD7">
      <w:pPr>
        <w:pStyle w:val="TH"/>
      </w:pPr>
      <w:r w:rsidRPr="004E1D4D">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B1AD7" w:rsidRPr="004E1D4D" w14:paraId="4E7E0190" w14:textId="77777777" w:rsidTr="004E1D4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40FD57D" w14:textId="77777777" w:rsidR="008B1AD7" w:rsidRPr="004E1D4D" w:rsidRDefault="008B1AD7" w:rsidP="004849AB">
            <w:pPr>
              <w:pStyle w:val="TAHCarNotBold"/>
              <w:rPr>
                <w:lang w:eastAsia="fr-FR"/>
              </w:rPr>
            </w:pPr>
            <w:r w:rsidRPr="004E1D4D">
              <w:rPr>
                <w:lang w:eastAsia="fr-FR"/>
              </w:rPr>
              <w:t>Derivation path: TS 38.508-1 Table 4.7.1-7</w:t>
            </w:r>
          </w:p>
        </w:tc>
      </w:tr>
      <w:tr w:rsidR="008B1AD7" w:rsidRPr="004E1D4D" w14:paraId="5CA444FF"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D365" w14:textId="77777777" w:rsidR="008B1AD7" w:rsidRPr="004E1D4D" w:rsidRDefault="008B1AD7" w:rsidP="004849AB">
            <w:pPr>
              <w:pStyle w:val="TAH"/>
            </w:pPr>
            <w:r w:rsidRPr="004E1D4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09A9C" w14:textId="77777777" w:rsidR="008B1AD7" w:rsidRPr="004E1D4D" w:rsidRDefault="008B1AD7" w:rsidP="004849AB">
            <w:pPr>
              <w:pStyle w:val="TAH"/>
            </w:pPr>
            <w:r w:rsidRPr="004E1D4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85978" w14:textId="77777777" w:rsidR="008B1AD7" w:rsidRPr="004E1D4D" w:rsidRDefault="008B1AD7" w:rsidP="004849AB">
            <w:pPr>
              <w:pStyle w:val="TAH"/>
            </w:pPr>
            <w:r w:rsidRPr="004E1D4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D21BE" w14:textId="77777777" w:rsidR="008B1AD7" w:rsidRPr="004E1D4D" w:rsidRDefault="008B1AD7" w:rsidP="004849AB">
            <w:pPr>
              <w:pStyle w:val="TAH"/>
            </w:pPr>
            <w:r w:rsidRPr="004E1D4D">
              <w:t>Condition</w:t>
            </w:r>
          </w:p>
        </w:tc>
      </w:tr>
      <w:tr w:rsidR="008B1AD7" w:rsidRPr="004E1D4D" w14:paraId="2F6A4B2B"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D5B6" w14:textId="77777777" w:rsidR="008B1AD7" w:rsidRPr="004E1D4D" w:rsidRDefault="008B1AD7" w:rsidP="004849AB">
            <w:pPr>
              <w:pStyle w:val="TAL"/>
            </w:pPr>
            <w:r w:rsidRPr="004E1D4D">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03F" w14:textId="77777777" w:rsidR="008B1AD7" w:rsidRPr="004E1D4D"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0584" w14:textId="77777777" w:rsidR="008B1AD7" w:rsidRPr="004E1D4D"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1709F" w14:textId="77777777" w:rsidR="008B1AD7" w:rsidRPr="004E1D4D" w:rsidRDefault="008B1AD7" w:rsidP="004849AB">
            <w:pPr>
              <w:pStyle w:val="TAL"/>
            </w:pPr>
          </w:p>
        </w:tc>
      </w:tr>
      <w:tr w:rsidR="008B1AD7" w:rsidRPr="004E1D4D" w14:paraId="05FF2956"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28E6F" w14:textId="77777777" w:rsidR="008B1AD7" w:rsidRPr="004E1D4D" w:rsidRDefault="008B1AD7" w:rsidP="004849AB">
            <w:pPr>
              <w:pStyle w:val="TAL"/>
            </w:pPr>
            <w:r w:rsidRPr="004E1D4D">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EFBAF" w14:textId="77777777" w:rsidR="008B1AD7" w:rsidRPr="004E1D4D" w:rsidRDefault="008B1AD7" w:rsidP="004849AB">
            <w:pPr>
              <w:pStyle w:val="TAL"/>
            </w:pPr>
            <w:r w:rsidRPr="004E1D4D">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A4DBB" w14:textId="77777777" w:rsidR="008B1AD7" w:rsidRPr="004E1D4D" w:rsidRDefault="008B1AD7" w:rsidP="004849AB">
            <w:pPr>
              <w:pStyle w:val="TAL"/>
            </w:pPr>
            <w:r w:rsidRPr="004E1D4D">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BACD" w14:textId="77777777" w:rsidR="008B1AD7" w:rsidRPr="004E1D4D" w:rsidRDefault="008B1AD7" w:rsidP="004849AB">
            <w:pPr>
              <w:pStyle w:val="TAL"/>
            </w:pPr>
          </w:p>
        </w:tc>
      </w:tr>
      <w:tr w:rsidR="008B1AD7" w:rsidRPr="004E1D4D" w14:paraId="3A61B5AC"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17A12" w14:textId="77777777" w:rsidR="008B1AD7" w:rsidRPr="004E1D4D" w:rsidRDefault="008B1AD7" w:rsidP="004849AB">
            <w:pPr>
              <w:pStyle w:val="TAL"/>
            </w:pPr>
            <w:r w:rsidRPr="004E1D4D">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D65C" w14:textId="77777777" w:rsidR="008B1AD7" w:rsidRPr="004E1D4D" w:rsidRDefault="008B1AD7" w:rsidP="004849AB">
            <w:pPr>
              <w:pStyle w:val="TAL"/>
            </w:pPr>
            <w:r w:rsidRPr="004E1D4D">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06EBF" w14:textId="77777777" w:rsidR="008B1AD7" w:rsidRPr="004E1D4D" w:rsidRDefault="008B1AD7" w:rsidP="004849AB">
            <w:pPr>
              <w:pStyle w:val="TAL"/>
            </w:pPr>
            <w:r w:rsidRPr="004E1D4D">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581CF" w14:textId="77777777" w:rsidR="008B1AD7" w:rsidRPr="004E1D4D" w:rsidRDefault="008B1AD7" w:rsidP="004849AB">
            <w:pPr>
              <w:pStyle w:val="TAL"/>
            </w:pPr>
          </w:p>
        </w:tc>
      </w:tr>
      <w:tr w:rsidR="008B1AD7" w:rsidRPr="004E1D4D" w14:paraId="7EC62B36"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484C" w14:textId="77777777" w:rsidR="008B1AD7" w:rsidRPr="004E1D4D" w:rsidRDefault="008B1AD7" w:rsidP="004849AB">
            <w:pPr>
              <w:pStyle w:val="TAL"/>
            </w:pPr>
            <w:r w:rsidRPr="004E1D4D">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96A05" w14:textId="77777777" w:rsidR="008B1AD7" w:rsidRPr="004E1D4D"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1690" w14:textId="77777777" w:rsidR="008B1AD7" w:rsidRPr="004E1D4D"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567F" w14:textId="77777777" w:rsidR="008B1AD7" w:rsidRPr="004E1D4D" w:rsidRDefault="008B1AD7" w:rsidP="004849AB">
            <w:pPr>
              <w:pStyle w:val="TAL"/>
            </w:pPr>
          </w:p>
        </w:tc>
      </w:tr>
      <w:tr w:rsidR="008B1AD7" w:rsidRPr="004E1D4D" w:rsidDel="00852003" w14:paraId="5C201B28" w14:textId="37E0D4E4" w:rsidTr="004E1D4D">
        <w:trPr>
          <w:del w:id="4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4B819" w14:textId="21CDC19B" w:rsidR="008B1AD7" w:rsidRPr="004E1D4D" w:rsidDel="00852003" w:rsidRDefault="008B1AD7" w:rsidP="004849AB">
            <w:pPr>
              <w:pStyle w:val="TAL"/>
              <w:rPr>
                <w:del w:id="47" w:author="Ericsson User" w:date="2022-02-03T15:39:00Z"/>
              </w:rPr>
            </w:pPr>
            <w:del w:id="48" w:author="Ericsson User" w:date="2022-02-03T15:39:00Z">
              <w:r w:rsidRPr="004E1D4D"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45C2" w14:textId="6D892BE6" w:rsidR="008B1AD7" w:rsidRPr="004E1D4D" w:rsidDel="00852003" w:rsidRDefault="008B1AD7" w:rsidP="004849AB">
            <w:pPr>
              <w:pStyle w:val="TAL"/>
              <w:rPr>
                <w:del w:id="49"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C29E7" w14:textId="61EE3D5D" w:rsidR="008B1AD7" w:rsidRPr="004E1D4D" w:rsidDel="00852003" w:rsidRDefault="008B1AD7" w:rsidP="004849AB">
            <w:pPr>
              <w:pStyle w:val="TAL"/>
              <w:rPr>
                <w:del w:id="50" w:author="Ericsson User" w:date="2022-02-03T15:39:00Z"/>
              </w:rPr>
            </w:pPr>
            <w:del w:id="51" w:author="Ericsson User" w:date="2022-02-03T15:39:00Z">
              <w:r w:rsidRPr="004E1D4D"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314D" w14:textId="0BB4F327" w:rsidR="008B1AD7" w:rsidRPr="004E1D4D" w:rsidDel="00852003" w:rsidRDefault="008B1AD7" w:rsidP="004849AB">
            <w:pPr>
              <w:pStyle w:val="TAL"/>
              <w:rPr>
                <w:del w:id="52" w:author="Ericsson User" w:date="2022-02-03T15:39:00Z"/>
              </w:rPr>
            </w:pPr>
          </w:p>
        </w:tc>
      </w:tr>
      <w:tr w:rsidR="008B1AD7" w:rsidRPr="004E1D4D" w:rsidDel="00852003" w14:paraId="0CF33D7B" w14:textId="62AC12DE" w:rsidTr="004E1D4D">
        <w:trPr>
          <w:del w:id="53"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B29C" w14:textId="7F392A24" w:rsidR="008B1AD7" w:rsidRPr="004E1D4D" w:rsidDel="00852003" w:rsidRDefault="008B1AD7" w:rsidP="004849AB">
            <w:pPr>
              <w:pStyle w:val="TAL"/>
              <w:rPr>
                <w:del w:id="54" w:author="Ericsson User" w:date="2022-02-03T15:39:00Z"/>
              </w:rPr>
            </w:pPr>
            <w:del w:id="55" w:author="Ericsson User" w:date="2022-02-03T15:39:00Z">
              <w:r w:rsidRPr="004E1D4D"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E5C8" w14:textId="1999E7A1" w:rsidR="008B1AD7" w:rsidRPr="004E1D4D" w:rsidDel="00852003" w:rsidRDefault="008B1AD7" w:rsidP="004849AB">
            <w:pPr>
              <w:pStyle w:val="TAL"/>
              <w:rPr>
                <w:del w:id="56" w:author="Ericsson User" w:date="2022-02-03T15:39:00Z"/>
              </w:rPr>
            </w:pPr>
            <w:del w:id="57" w:author="Ericsson User" w:date="2022-02-03T15:39:00Z">
              <w:r w:rsidRPr="004E1D4D"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A2511" w14:textId="00A202C7" w:rsidR="008B1AD7" w:rsidRPr="004E1D4D" w:rsidDel="00852003" w:rsidRDefault="008B1AD7" w:rsidP="004849AB">
            <w:pPr>
              <w:pStyle w:val="TAL"/>
              <w:rPr>
                <w:del w:id="58" w:author="Ericsson User" w:date="2022-02-03T15:39:00Z"/>
              </w:rPr>
            </w:pPr>
            <w:del w:id="59" w:author="Ericsson User" w:date="2022-02-03T15:39:00Z">
              <w:r w:rsidRPr="004E1D4D"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B6F2" w14:textId="6251440A" w:rsidR="008B1AD7" w:rsidRPr="004E1D4D" w:rsidDel="00852003" w:rsidRDefault="008B1AD7" w:rsidP="004849AB">
            <w:pPr>
              <w:pStyle w:val="TAL"/>
              <w:rPr>
                <w:del w:id="60" w:author="Ericsson User" w:date="2022-02-03T15:39:00Z"/>
              </w:rPr>
            </w:pPr>
          </w:p>
        </w:tc>
      </w:tr>
      <w:tr w:rsidR="008B1AD7" w:rsidRPr="004E1D4D" w:rsidDel="00852003" w14:paraId="19CA0588" w14:textId="486C4E76" w:rsidTr="004E1D4D">
        <w:trPr>
          <w:del w:id="61"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49CF" w14:textId="44AA0A38" w:rsidR="008B1AD7" w:rsidRPr="004E1D4D" w:rsidDel="00852003" w:rsidRDefault="008B1AD7" w:rsidP="004849AB">
            <w:pPr>
              <w:pStyle w:val="TAL"/>
              <w:rPr>
                <w:del w:id="62" w:author="Ericsson User" w:date="2022-02-03T15:39:00Z"/>
              </w:rPr>
            </w:pPr>
            <w:del w:id="63" w:author="Ericsson User" w:date="2022-02-03T15:39:00Z">
              <w:r w:rsidRPr="004E1D4D"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E77E5" w14:textId="01B53ED2" w:rsidR="008B1AD7" w:rsidRPr="004E1D4D" w:rsidDel="00852003" w:rsidRDefault="008B1AD7" w:rsidP="004849AB">
            <w:pPr>
              <w:pStyle w:val="TAL"/>
              <w:rPr>
                <w:del w:id="64" w:author="Ericsson User" w:date="2022-02-03T15:39:00Z"/>
              </w:rPr>
            </w:pPr>
            <w:del w:id="65" w:author="Ericsson User" w:date="2022-02-03T15:39:00Z">
              <w:r w:rsidRPr="004E1D4D"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6309" w14:textId="6EFC5146" w:rsidR="008B1AD7" w:rsidRPr="004E1D4D" w:rsidDel="00852003" w:rsidRDefault="008B1AD7" w:rsidP="004849AB">
            <w:pPr>
              <w:pStyle w:val="TAL"/>
              <w:rPr>
                <w:del w:id="66" w:author="Ericsson User" w:date="2022-02-03T15:39:00Z"/>
              </w:rPr>
            </w:pPr>
            <w:del w:id="67" w:author="Ericsson User" w:date="2022-02-03T15:39:00Z">
              <w:r w:rsidRPr="004E1D4D"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17C1" w14:textId="60C6DF2B" w:rsidR="008B1AD7" w:rsidRPr="004E1D4D" w:rsidDel="00852003" w:rsidRDefault="008B1AD7" w:rsidP="004849AB">
            <w:pPr>
              <w:pStyle w:val="TAL"/>
              <w:rPr>
                <w:del w:id="68" w:author="Ericsson User" w:date="2022-02-03T15:39:00Z"/>
              </w:rPr>
            </w:pPr>
          </w:p>
        </w:tc>
      </w:tr>
      <w:tr w:rsidR="008B1AD7" w:rsidRPr="004E1D4D" w:rsidDel="00852003" w14:paraId="739A7487" w14:textId="7DE6AC79" w:rsidTr="004E1D4D">
        <w:trPr>
          <w:del w:id="69"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2F1A5" w14:textId="00D54587" w:rsidR="008B1AD7" w:rsidRPr="004E1D4D" w:rsidDel="00852003" w:rsidRDefault="008B1AD7" w:rsidP="004849AB">
            <w:pPr>
              <w:pStyle w:val="TAL"/>
              <w:rPr>
                <w:del w:id="70" w:author="Ericsson User" w:date="2022-02-03T15:39:00Z"/>
              </w:rPr>
            </w:pPr>
            <w:del w:id="71" w:author="Ericsson User" w:date="2022-02-03T15:39:00Z">
              <w:r w:rsidRPr="004E1D4D"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2C79" w14:textId="6E14B6E7" w:rsidR="008B1AD7" w:rsidRPr="004E1D4D" w:rsidDel="00852003" w:rsidRDefault="008B1AD7" w:rsidP="004849AB">
            <w:pPr>
              <w:pStyle w:val="TAL"/>
              <w:rPr>
                <w:del w:id="72" w:author="Ericsson User" w:date="2022-02-03T15:39:00Z"/>
                <w:lang w:eastAsia="zh-CN"/>
              </w:rPr>
            </w:pPr>
            <w:del w:id="73"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D63B" w14:textId="2BB9B5A4" w:rsidR="008B1AD7" w:rsidRPr="004E1D4D" w:rsidDel="00852003" w:rsidRDefault="008B1AD7" w:rsidP="004849AB">
            <w:pPr>
              <w:pStyle w:val="TAL"/>
              <w:rPr>
                <w:del w:id="74"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58B9" w14:textId="0E7A1E3C" w:rsidR="008B1AD7" w:rsidRPr="004E1D4D" w:rsidDel="00852003" w:rsidRDefault="008B1AD7" w:rsidP="004849AB">
            <w:pPr>
              <w:pStyle w:val="TAL"/>
              <w:rPr>
                <w:del w:id="75" w:author="Ericsson User" w:date="2022-02-03T15:39:00Z"/>
              </w:rPr>
            </w:pPr>
          </w:p>
        </w:tc>
      </w:tr>
      <w:tr w:rsidR="008B1AD7" w:rsidRPr="004E1D4D" w:rsidDel="00852003" w14:paraId="2E8C44C3" w14:textId="72439C4A" w:rsidTr="004E1D4D">
        <w:trPr>
          <w:del w:id="76"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53E6" w14:textId="10A10FF8" w:rsidR="008B1AD7" w:rsidRPr="004E1D4D" w:rsidDel="00852003" w:rsidRDefault="008B1AD7" w:rsidP="004849AB">
            <w:pPr>
              <w:pStyle w:val="TAL"/>
              <w:rPr>
                <w:del w:id="77" w:author="Ericsson User" w:date="2022-02-03T15:39:00Z"/>
              </w:rPr>
            </w:pPr>
            <w:del w:id="78" w:author="Ericsson User" w:date="2022-02-03T15:39:00Z">
              <w:r w:rsidRPr="004E1D4D"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5793" w14:textId="0E47782B" w:rsidR="008B1AD7" w:rsidRPr="004E1D4D" w:rsidDel="00852003" w:rsidRDefault="008B1AD7" w:rsidP="004849AB">
            <w:pPr>
              <w:pStyle w:val="TAL"/>
              <w:rPr>
                <w:del w:id="79" w:author="Ericsson User" w:date="2022-02-03T15:39:00Z"/>
              </w:rPr>
            </w:pPr>
            <w:del w:id="80"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8502" w14:textId="66D9AF88" w:rsidR="008B1AD7" w:rsidRPr="004E1D4D" w:rsidDel="00852003" w:rsidRDefault="008B1AD7" w:rsidP="004849AB">
            <w:pPr>
              <w:pStyle w:val="TAL"/>
              <w:rPr>
                <w:del w:id="81"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7910" w14:textId="482FF129" w:rsidR="008B1AD7" w:rsidRPr="004E1D4D" w:rsidDel="00852003" w:rsidRDefault="008B1AD7" w:rsidP="004849AB">
            <w:pPr>
              <w:pStyle w:val="TAL"/>
              <w:rPr>
                <w:del w:id="82" w:author="Ericsson User" w:date="2022-02-03T15:39:00Z"/>
              </w:rPr>
            </w:pPr>
          </w:p>
        </w:tc>
      </w:tr>
      <w:tr w:rsidR="008B1AD7" w:rsidRPr="004E1D4D" w:rsidDel="00852003" w14:paraId="6A37887E" w14:textId="208832D1" w:rsidTr="004E1D4D">
        <w:trPr>
          <w:del w:id="83"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6C089" w14:textId="0B147966" w:rsidR="008B1AD7" w:rsidRPr="004E1D4D" w:rsidDel="00852003" w:rsidRDefault="008B1AD7" w:rsidP="004849AB">
            <w:pPr>
              <w:pStyle w:val="TAL"/>
              <w:rPr>
                <w:del w:id="84" w:author="Ericsson User" w:date="2022-02-03T15:39:00Z"/>
              </w:rPr>
            </w:pPr>
            <w:del w:id="85" w:author="Ericsson User" w:date="2022-02-03T15:39:00Z">
              <w:r w:rsidRPr="004E1D4D"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51D7E" w14:textId="33525D9F" w:rsidR="008B1AD7" w:rsidRPr="004E1D4D" w:rsidDel="00852003" w:rsidRDefault="008B1AD7" w:rsidP="004849AB">
            <w:pPr>
              <w:pStyle w:val="TAL"/>
              <w:rPr>
                <w:del w:id="86" w:author="Ericsson User" w:date="2022-02-03T15:39:00Z"/>
              </w:rPr>
            </w:pPr>
            <w:del w:id="87"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1675" w14:textId="79DE7493" w:rsidR="008B1AD7" w:rsidRPr="004E1D4D" w:rsidDel="00852003" w:rsidRDefault="008B1AD7" w:rsidP="004849AB">
            <w:pPr>
              <w:pStyle w:val="TAL"/>
              <w:rPr>
                <w:del w:id="88"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5C60" w14:textId="662B271B" w:rsidR="008B1AD7" w:rsidRPr="004E1D4D" w:rsidDel="00852003" w:rsidRDefault="008B1AD7" w:rsidP="004849AB">
            <w:pPr>
              <w:pStyle w:val="TAL"/>
              <w:rPr>
                <w:del w:id="89" w:author="Ericsson User" w:date="2022-02-03T15:39:00Z"/>
              </w:rPr>
            </w:pPr>
          </w:p>
        </w:tc>
      </w:tr>
      <w:tr w:rsidR="008B1AD7" w:rsidRPr="004E1D4D" w14:paraId="08AD92B3"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C3DC3" w14:textId="77777777" w:rsidR="008B1AD7" w:rsidRPr="004E1D4D" w:rsidRDefault="008B1AD7" w:rsidP="004849AB">
            <w:pPr>
              <w:pStyle w:val="TAL"/>
            </w:pPr>
            <w:r w:rsidRPr="004E1D4D">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4293" w14:textId="77777777" w:rsidR="008B1AD7" w:rsidRPr="004E1D4D" w:rsidRDefault="008B1AD7" w:rsidP="004849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8C80E" w14:textId="24124702" w:rsidR="008B1AD7" w:rsidRPr="004E1D4D" w:rsidRDefault="008B1AD7" w:rsidP="004849AB">
            <w:pPr>
              <w:pStyle w:val="TAL"/>
            </w:pPr>
            <w:r w:rsidRPr="004E1D4D">
              <w:t xml:space="preserve">S-NSSAI value </w:t>
            </w:r>
            <w:ins w:id="90" w:author="Ericsson User" w:date="2022-02-03T15:39:00Z">
              <w:r w:rsidR="00852003" w:rsidRPr="004E1D4D">
                <w:rPr>
                  <w:lang w:eastAsia="zh-CN"/>
                </w:rPr>
                <w:t>1</w:t>
              </w:r>
            </w:ins>
            <w:del w:id="91" w:author="Ericsson User" w:date="2022-02-03T15:39:00Z">
              <w:r w:rsidRPr="004E1D4D" w:rsidDel="00852003">
                <w:rPr>
                  <w:lang w:eastAsia="zh-CN"/>
                </w:rPr>
                <w:delText>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CC4E" w14:textId="77777777" w:rsidR="008B1AD7" w:rsidRPr="004E1D4D" w:rsidRDefault="008B1AD7" w:rsidP="004849AB">
            <w:pPr>
              <w:pStyle w:val="TAL"/>
            </w:pPr>
          </w:p>
        </w:tc>
      </w:tr>
      <w:tr w:rsidR="008B1AD7" w:rsidRPr="004E1D4D" w14:paraId="43E1E4FE"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7FA6" w14:textId="77777777" w:rsidR="008B1AD7" w:rsidRPr="004E1D4D" w:rsidRDefault="008B1AD7" w:rsidP="004849AB">
            <w:pPr>
              <w:pStyle w:val="TAL"/>
            </w:pPr>
            <w:r w:rsidRPr="004E1D4D">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AB3A2" w14:textId="77777777" w:rsidR="008B1AD7" w:rsidRPr="004E1D4D" w:rsidRDefault="008B1AD7" w:rsidP="004849AB">
            <w:pPr>
              <w:pStyle w:val="TAL"/>
            </w:pPr>
            <w:r w:rsidRPr="004E1D4D">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A2DC2" w14:textId="77777777" w:rsidR="008B1AD7" w:rsidRPr="004E1D4D" w:rsidRDefault="008B1AD7" w:rsidP="004849AB">
            <w:pPr>
              <w:pStyle w:val="TAL"/>
            </w:pPr>
            <w:r w:rsidRPr="004E1D4D">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587F" w14:textId="77777777" w:rsidR="008B1AD7" w:rsidRPr="004E1D4D" w:rsidRDefault="008B1AD7" w:rsidP="004849AB">
            <w:pPr>
              <w:pStyle w:val="TAL"/>
            </w:pPr>
          </w:p>
        </w:tc>
      </w:tr>
      <w:tr w:rsidR="008B1AD7" w:rsidRPr="004E1D4D" w14:paraId="536C736F"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AAA1" w14:textId="77777777" w:rsidR="008B1AD7" w:rsidRPr="004E1D4D" w:rsidRDefault="008B1AD7" w:rsidP="004849AB">
            <w:pPr>
              <w:pStyle w:val="TAL"/>
            </w:pPr>
            <w:r w:rsidRPr="004E1D4D">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D1D5" w14:textId="77777777" w:rsidR="008B1AD7" w:rsidRPr="004E1D4D" w:rsidRDefault="008B1AD7" w:rsidP="004849AB">
            <w:pPr>
              <w:pStyle w:val="TAL"/>
            </w:pPr>
            <w:r w:rsidRPr="004E1D4D">
              <w:t>‘000000</w:t>
            </w:r>
            <w:r w:rsidRPr="004E1D4D">
              <w:rPr>
                <w:lang w:eastAsia="zh-CN"/>
              </w:rPr>
              <w:t>10</w:t>
            </w:r>
            <w:r w:rsidRPr="004E1D4D">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EAF12" w14:textId="77777777" w:rsidR="008B1AD7" w:rsidRPr="004E1D4D" w:rsidRDefault="008B1AD7" w:rsidP="004849AB">
            <w:pPr>
              <w:pStyle w:val="TAL"/>
            </w:pPr>
            <w:r w:rsidRPr="004E1D4D">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2572" w14:textId="77777777" w:rsidR="008B1AD7" w:rsidRPr="004E1D4D" w:rsidRDefault="008B1AD7" w:rsidP="004849AB">
            <w:pPr>
              <w:pStyle w:val="TAL"/>
            </w:pPr>
          </w:p>
        </w:tc>
      </w:tr>
      <w:tr w:rsidR="008B1AD7" w:rsidRPr="004E1D4D" w14:paraId="0CE504E6"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54E42" w14:textId="77777777" w:rsidR="008B1AD7" w:rsidRPr="004E1D4D" w:rsidRDefault="008B1AD7" w:rsidP="004849AB">
            <w:pPr>
              <w:pStyle w:val="TAL"/>
            </w:pPr>
            <w:r w:rsidRPr="004E1D4D">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7E0CA" w14:textId="77777777" w:rsidR="008B1AD7" w:rsidRPr="004E1D4D" w:rsidRDefault="008B1AD7" w:rsidP="004849AB">
            <w:pPr>
              <w:pStyle w:val="TAL"/>
            </w:pPr>
            <w:r w:rsidRPr="004E1D4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782AC" w14:textId="77777777" w:rsidR="008B1AD7" w:rsidRPr="004E1D4D"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D06F" w14:textId="77777777" w:rsidR="008B1AD7" w:rsidRPr="004E1D4D" w:rsidRDefault="008B1AD7" w:rsidP="004849AB">
            <w:pPr>
              <w:pStyle w:val="TAL"/>
            </w:pPr>
          </w:p>
        </w:tc>
      </w:tr>
      <w:tr w:rsidR="008B1AD7" w:rsidRPr="004E1D4D" w14:paraId="0223B5F7"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9A579" w14:textId="77777777" w:rsidR="008B1AD7" w:rsidRPr="004E1D4D" w:rsidRDefault="008B1AD7" w:rsidP="004849AB">
            <w:pPr>
              <w:pStyle w:val="TAL"/>
            </w:pPr>
            <w:r w:rsidRPr="004E1D4D">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DFC75" w14:textId="77777777" w:rsidR="008B1AD7" w:rsidRPr="004E1D4D" w:rsidRDefault="008B1AD7" w:rsidP="004849AB">
            <w:pPr>
              <w:pStyle w:val="TAL"/>
            </w:pPr>
            <w:r w:rsidRPr="004E1D4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E4C1" w14:textId="77777777" w:rsidR="008B1AD7" w:rsidRPr="004E1D4D"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8831" w14:textId="77777777" w:rsidR="008B1AD7" w:rsidRPr="004E1D4D" w:rsidRDefault="008B1AD7" w:rsidP="004849AB">
            <w:pPr>
              <w:pStyle w:val="TAL"/>
            </w:pPr>
          </w:p>
        </w:tc>
      </w:tr>
      <w:tr w:rsidR="008B1AD7" w:rsidRPr="004E1D4D" w14:paraId="341048C6" w14:textId="77777777" w:rsidTr="004E1D4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895E" w14:textId="77777777" w:rsidR="008B1AD7" w:rsidRPr="004E1D4D" w:rsidRDefault="008B1AD7" w:rsidP="004849AB">
            <w:pPr>
              <w:pStyle w:val="TAL"/>
            </w:pPr>
            <w:r w:rsidRPr="004E1D4D">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9D4F" w14:textId="77777777" w:rsidR="008B1AD7" w:rsidRPr="004E1D4D" w:rsidRDefault="008B1AD7" w:rsidP="004849AB">
            <w:pPr>
              <w:pStyle w:val="TAL"/>
            </w:pPr>
            <w:r w:rsidRPr="004E1D4D">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DF73" w14:textId="77777777" w:rsidR="008B1AD7" w:rsidRPr="004E1D4D" w:rsidRDefault="008B1AD7" w:rsidP="004849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3370" w14:textId="77777777" w:rsidR="008B1AD7" w:rsidRPr="004E1D4D" w:rsidRDefault="008B1AD7" w:rsidP="004849AB">
            <w:pPr>
              <w:pStyle w:val="TAL"/>
            </w:pPr>
          </w:p>
        </w:tc>
      </w:tr>
      <w:tr w:rsidR="008B1AD7" w:rsidRPr="004E1D4D" w:rsidDel="00852003" w14:paraId="3AB35AC1" w14:textId="1985BC2E" w:rsidTr="004E1D4D">
        <w:trPr>
          <w:del w:id="92"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9BC9" w14:textId="5CECDA11" w:rsidR="008B1AD7" w:rsidRPr="004E1D4D" w:rsidDel="00852003" w:rsidRDefault="008B1AD7" w:rsidP="004849AB">
            <w:pPr>
              <w:pStyle w:val="TAL"/>
              <w:rPr>
                <w:del w:id="93" w:author="Ericsson User" w:date="2022-02-03T15:39:00Z"/>
              </w:rPr>
            </w:pPr>
            <w:del w:id="94" w:author="Ericsson User" w:date="2022-02-03T15:39:00Z">
              <w:r w:rsidRPr="004E1D4D" w:rsidDel="00852003">
                <w:delText>Pending NSSAI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F46" w14:textId="0576953F" w:rsidR="008B1AD7" w:rsidRPr="004E1D4D" w:rsidDel="00852003" w:rsidRDefault="008B1AD7" w:rsidP="004849AB">
            <w:pPr>
              <w:pStyle w:val="TAL"/>
              <w:rPr>
                <w:del w:id="95"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327F0" w14:textId="314847E9" w:rsidR="008B1AD7" w:rsidRPr="004E1D4D" w:rsidDel="00852003" w:rsidRDefault="008B1AD7" w:rsidP="004849AB">
            <w:pPr>
              <w:pStyle w:val="TAL"/>
              <w:rPr>
                <w:del w:id="96"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01787" w14:textId="3CFB8E0F" w:rsidR="008B1AD7" w:rsidRPr="004E1D4D" w:rsidDel="00852003" w:rsidRDefault="008B1AD7" w:rsidP="004849AB">
            <w:pPr>
              <w:pStyle w:val="TAL"/>
              <w:rPr>
                <w:del w:id="97" w:author="Ericsson User" w:date="2022-02-03T15:39:00Z"/>
              </w:rPr>
            </w:pPr>
          </w:p>
        </w:tc>
      </w:tr>
      <w:tr w:rsidR="008B1AD7" w:rsidRPr="004E1D4D" w:rsidDel="00852003" w14:paraId="289ACD9E" w14:textId="0ECDFD25" w:rsidTr="004E1D4D">
        <w:trPr>
          <w:del w:id="98"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673F" w14:textId="63B9F52B" w:rsidR="008B1AD7" w:rsidRPr="004E1D4D" w:rsidDel="00852003" w:rsidRDefault="008B1AD7" w:rsidP="004849AB">
            <w:pPr>
              <w:pStyle w:val="TAL"/>
              <w:rPr>
                <w:del w:id="99" w:author="Ericsson User" w:date="2022-02-03T15:39:00Z"/>
              </w:rPr>
            </w:pPr>
            <w:del w:id="100" w:author="Ericsson User" w:date="2022-02-03T15:39:00Z">
              <w:r w:rsidRPr="004E1D4D" w:rsidDel="00852003">
                <w:delText xml:space="preserve">     S-NSSAI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9A27" w14:textId="6FFF5AEB" w:rsidR="008B1AD7" w:rsidRPr="004E1D4D" w:rsidDel="00852003" w:rsidRDefault="008B1AD7" w:rsidP="004849AB">
            <w:pPr>
              <w:pStyle w:val="TAL"/>
              <w:rPr>
                <w:del w:id="101" w:author="Ericsson User" w:date="2022-02-03T15: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CA1D5" w14:textId="3DDA887F" w:rsidR="008B1AD7" w:rsidRPr="004E1D4D" w:rsidDel="00852003" w:rsidRDefault="008B1AD7" w:rsidP="004849AB">
            <w:pPr>
              <w:pStyle w:val="TAL"/>
              <w:rPr>
                <w:del w:id="102" w:author="Ericsson User" w:date="2022-02-03T15:39:00Z"/>
              </w:rPr>
            </w:pPr>
            <w:del w:id="103" w:author="Ericsson User" w:date="2022-02-03T15:39:00Z">
              <w:r w:rsidRPr="004E1D4D" w:rsidDel="00852003">
                <w:delText>S-NSSAI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5627" w14:textId="03B340EA" w:rsidR="008B1AD7" w:rsidRPr="004E1D4D" w:rsidDel="00852003" w:rsidRDefault="008B1AD7" w:rsidP="004849AB">
            <w:pPr>
              <w:pStyle w:val="TAL"/>
              <w:rPr>
                <w:del w:id="104" w:author="Ericsson User" w:date="2022-02-03T15:39:00Z"/>
              </w:rPr>
            </w:pPr>
          </w:p>
        </w:tc>
      </w:tr>
      <w:tr w:rsidR="008B1AD7" w:rsidRPr="004E1D4D" w:rsidDel="00852003" w14:paraId="111288AC" w14:textId="50F03E39" w:rsidTr="004E1D4D">
        <w:trPr>
          <w:del w:id="105"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EE9C2" w14:textId="1C7514F3" w:rsidR="008B1AD7" w:rsidRPr="004E1D4D" w:rsidDel="00852003" w:rsidRDefault="008B1AD7" w:rsidP="004849AB">
            <w:pPr>
              <w:pStyle w:val="TAL"/>
              <w:rPr>
                <w:del w:id="106" w:author="Ericsson User" w:date="2022-02-03T15:39:00Z"/>
              </w:rPr>
            </w:pPr>
            <w:del w:id="107" w:author="Ericsson User" w:date="2022-02-03T15:39:00Z">
              <w:r w:rsidRPr="004E1D4D" w:rsidDel="00852003">
                <w:delText xml:space="preserve">     Length of S-NSSAI contents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9CA0" w14:textId="7E4169C4" w:rsidR="008B1AD7" w:rsidRPr="004E1D4D" w:rsidDel="00852003" w:rsidRDefault="008B1AD7" w:rsidP="004849AB">
            <w:pPr>
              <w:pStyle w:val="TAL"/>
              <w:rPr>
                <w:del w:id="108" w:author="Ericsson User" w:date="2022-02-03T15:39:00Z"/>
              </w:rPr>
            </w:pPr>
            <w:del w:id="109" w:author="Ericsson User" w:date="2022-02-03T15:39:00Z">
              <w:r w:rsidRPr="004E1D4D"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AE92" w14:textId="0810A939" w:rsidR="008B1AD7" w:rsidRPr="004E1D4D" w:rsidDel="00852003" w:rsidRDefault="008B1AD7" w:rsidP="004849AB">
            <w:pPr>
              <w:pStyle w:val="TAL"/>
              <w:rPr>
                <w:del w:id="110" w:author="Ericsson User" w:date="2022-02-03T15:39:00Z"/>
              </w:rPr>
            </w:pPr>
            <w:del w:id="111" w:author="Ericsson User" w:date="2022-02-03T15:39:00Z">
              <w:r w:rsidRPr="004E1D4D" w:rsidDel="00852003">
                <w:delText>SST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E809" w14:textId="02389D1E" w:rsidR="008B1AD7" w:rsidRPr="004E1D4D" w:rsidDel="00852003" w:rsidRDefault="008B1AD7" w:rsidP="004849AB">
            <w:pPr>
              <w:pStyle w:val="TAL"/>
              <w:rPr>
                <w:del w:id="112" w:author="Ericsson User" w:date="2022-02-03T15:39:00Z"/>
              </w:rPr>
            </w:pPr>
          </w:p>
        </w:tc>
      </w:tr>
      <w:tr w:rsidR="008B1AD7" w:rsidRPr="004E1D4D" w:rsidDel="00852003" w14:paraId="3735CBFE" w14:textId="0345A78A" w:rsidTr="004E1D4D">
        <w:trPr>
          <w:del w:id="113"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FB70" w14:textId="495CDA19" w:rsidR="008B1AD7" w:rsidRPr="004E1D4D" w:rsidDel="00852003" w:rsidRDefault="008B1AD7" w:rsidP="004849AB">
            <w:pPr>
              <w:pStyle w:val="TAL"/>
              <w:rPr>
                <w:del w:id="114" w:author="Ericsson User" w:date="2022-02-03T15:39:00Z"/>
              </w:rPr>
            </w:pPr>
            <w:del w:id="115" w:author="Ericsson User" w:date="2022-02-03T15:39:00Z">
              <w:r w:rsidRPr="004E1D4D" w:rsidDel="00852003">
                <w:delText xml:space="preserve">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7C012" w14:textId="32A95C88" w:rsidR="008B1AD7" w:rsidRPr="004E1D4D" w:rsidDel="00852003" w:rsidRDefault="008B1AD7" w:rsidP="004849AB">
            <w:pPr>
              <w:pStyle w:val="TAL"/>
              <w:rPr>
                <w:del w:id="116" w:author="Ericsson User" w:date="2022-02-03T15:39:00Z"/>
              </w:rPr>
            </w:pPr>
            <w:del w:id="117" w:author="Ericsson User" w:date="2022-02-03T15:39:00Z">
              <w:r w:rsidRPr="004E1D4D" w:rsidDel="00852003">
                <w:delText>‘00000001’B</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037D9" w14:textId="545DA0C5" w:rsidR="008B1AD7" w:rsidRPr="004E1D4D" w:rsidDel="00852003" w:rsidRDefault="008B1AD7" w:rsidP="004849AB">
            <w:pPr>
              <w:pStyle w:val="TAL"/>
              <w:rPr>
                <w:del w:id="118" w:author="Ericsson User" w:date="2022-02-03T15:39:00Z"/>
              </w:rPr>
            </w:pPr>
            <w:del w:id="119" w:author="Ericsson User" w:date="2022-02-03T15:39:00Z">
              <w:r w:rsidRPr="004E1D4D" w:rsidDel="00852003">
                <w:rPr>
                  <w:lang w:eastAsia="zh-CN"/>
                </w:rPr>
                <w:delText>SST value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B5A58" w14:textId="26ED93A3" w:rsidR="008B1AD7" w:rsidRPr="004E1D4D" w:rsidDel="00852003" w:rsidRDefault="008B1AD7" w:rsidP="004849AB">
            <w:pPr>
              <w:pStyle w:val="TAL"/>
              <w:rPr>
                <w:del w:id="120" w:author="Ericsson User" w:date="2022-02-03T15:39:00Z"/>
              </w:rPr>
            </w:pPr>
          </w:p>
        </w:tc>
      </w:tr>
      <w:tr w:rsidR="008B1AD7" w:rsidRPr="004E1D4D" w:rsidDel="00852003" w14:paraId="3C014B6F" w14:textId="3D0191CC" w:rsidTr="004E1D4D">
        <w:trPr>
          <w:del w:id="121"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FA9F0" w14:textId="018E8F63" w:rsidR="008B1AD7" w:rsidRPr="004E1D4D" w:rsidDel="00852003" w:rsidRDefault="008B1AD7" w:rsidP="004849AB">
            <w:pPr>
              <w:pStyle w:val="TAL"/>
              <w:rPr>
                <w:del w:id="122" w:author="Ericsson User" w:date="2022-02-03T15:39:00Z"/>
              </w:rPr>
            </w:pPr>
            <w:del w:id="123" w:author="Ericsson User" w:date="2022-02-03T15:39:00Z">
              <w:r w:rsidRPr="004E1D4D" w:rsidDel="00852003">
                <w:delText xml:space="preserve">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2DCA" w14:textId="30C85153" w:rsidR="008B1AD7" w:rsidRPr="004E1D4D" w:rsidDel="00852003" w:rsidRDefault="008B1AD7" w:rsidP="004849AB">
            <w:pPr>
              <w:pStyle w:val="TAL"/>
              <w:rPr>
                <w:del w:id="124" w:author="Ericsson User" w:date="2022-02-03T15:39:00Z"/>
              </w:rPr>
            </w:pPr>
            <w:del w:id="125"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4A71" w14:textId="0FE4AB02" w:rsidR="008B1AD7" w:rsidRPr="004E1D4D" w:rsidDel="00852003" w:rsidRDefault="008B1AD7" w:rsidP="004849AB">
            <w:pPr>
              <w:pStyle w:val="TAL"/>
              <w:rPr>
                <w:del w:id="126"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A366" w14:textId="528114A3" w:rsidR="008B1AD7" w:rsidRPr="004E1D4D" w:rsidDel="00852003" w:rsidRDefault="008B1AD7" w:rsidP="004849AB">
            <w:pPr>
              <w:pStyle w:val="TAL"/>
              <w:rPr>
                <w:del w:id="127" w:author="Ericsson User" w:date="2022-02-03T15:39:00Z"/>
              </w:rPr>
            </w:pPr>
          </w:p>
        </w:tc>
      </w:tr>
      <w:tr w:rsidR="008B1AD7" w:rsidRPr="004E1D4D" w:rsidDel="00852003" w14:paraId="122DE912" w14:textId="76B8D990" w:rsidTr="004E1D4D">
        <w:trPr>
          <w:del w:id="128"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7B0D3" w14:textId="29E74B07" w:rsidR="008B1AD7" w:rsidRPr="004E1D4D" w:rsidDel="00852003" w:rsidRDefault="008B1AD7" w:rsidP="004849AB">
            <w:pPr>
              <w:pStyle w:val="TAL"/>
              <w:rPr>
                <w:del w:id="129" w:author="Ericsson User" w:date="2022-02-03T15:39:00Z"/>
              </w:rPr>
            </w:pPr>
            <w:del w:id="130" w:author="Ericsson User" w:date="2022-02-03T15:39:00Z">
              <w:r w:rsidRPr="004E1D4D" w:rsidDel="00852003">
                <w:delText xml:space="preserve">     Mapped configured SST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75DC6" w14:textId="1AD53CBA" w:rsidR="008B1AD7" w:rsidRPr="004E1D4D" w:rsidDel="00852003" w:rsidRDefault="008B1AD7" w:rsidP="004849AB">
            <w:pPr>
              <w:pStyle w:val="TAL"/>
              <w:rPr>
                <w:del w:id="131" w:author="Ericsson User" w:date="2022-02-03T15:39:00Z"/>
              </w:rPr>
            </w:pPr>
            <w:del w:id="132"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6DF0" w14:textId="018765B8" w:rsidR="008B1AD7" w:rsidRPr="004E1D4D" w:rsidDel="00852003" w:rsidRDefault="008B1AD7" w:rsidP="004849AB">
            <w:pPr>
              <w:pStyle w:val="TAL"/>
              <w:rPr>
                <w:del w:id="133"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7770" w14:textId="4255F585" w:rsidR="008B1AD7" w:rsidRPr="004E1D4D" w:rsidDel="00852003" w:rsidRDefault="008B1AD7" w:rsidP="004849AB">
            <w:pPr>
              <w:pStyle w:val="TAL"/>
              <w:rPr>
                <w:del w:id="134" w:author="Ericsson User" w:date="2022-02-03T15:39:00Z"/>
              </w:rPr>
            </w:pPr>
          </w:p>
        </w:tc>
      </w:tr>
      <w:tr w:rsidR="008B1AD7" w:rsidRPr="0033396C" w:rsidDel="00852003" w14:paraId="46C76EA7" w14:textId="5E0EBB2E" w:rsidTr="004E1D4D">
        <w:trPr>
          <w:del w:id="135" w:author="Ericsson User" w:date="2022-02-03T15:3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301CD" w14:textId="2E3967B3" w:rsidR="008B1AD7" w:rsidRPr="004E1D4D" w:rsidDel="00852003" w:rsidRDefault="008B1AD7" w:rsidP="004849AB">
            <w:pPr>
              <w:pStyle w:val="TAL"/>
              <w:rPr>
                <w:del w:id="136" w:author="Ericsson User" w:date="2022-02-03T15:39:00Z"/>
              </w:rPr>
            </w:pPr>
            <w:del w:id="137" w:author="Ericsson User" w:date="2022-02-03T15:39:00Z">
              <w:r w:rsidRPr="004E1D4D" w:rsidDel="00852003">
                <w:delText xml:space="preserve">     Mapped configured SD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DA08" w14:textId="5FE0A0F8" w:rsidR="008B1AD7" w:rsidRPr="0033396C" w:rsidDel="00852003" w:rsidRDefault="008B1AD7" w:rsidP="004849AB">
            <w:pPr>
              <w:pStyle w:val="TAL"/>
              <w:rPr>
                <w:del w:id="138" w:author="Ericsson User" w:date="2022-02-03T15:39:00Z"/>
              </w:rPr>
            </w:pPr>
            <w:del w:id="139" w:author="Ericsson User" w:date="2022-02-03T15:39:00Z">
              <w:r w:rsidRPr="004E1D4D" w:rsidDel="00852003">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14676" w14:textId="478C237C" w:rsidR="008B1AD7" w:rsidRPr="0033396C" w:rsidDel="00852003" w:rsidRDefault="008B1AD7" w:rsidP="004849AB">
            <w:pPr>
              <w:pStyle w:val="TAL"/>
              <w:rPr>
                <w:del w:id="140" w:author="Ericsson User" w:date="2022-02-03T15:3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09BE" w14:textId="663A1A45" w:rsidR="008B1AD7" w:rsidRPr="0033396C" w:rsidDel="00852003" w:rsidRDefault="008B1AD7" w:rsidP="004849AB">
            <w:pPr>
              <w:pStyle w:val="TAL"/>
              <w:rPr>
                <w:del w:id="141" w:author="Ericsson User" w:date="2022-02-03T15:39: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271B1" w14:textId="77777777" w:rsidR="00714D38" w:rsidRDefault="00714D38">
      <w:r>
        <w:separator/>
      </w:r>
    </w:p>
  </w:endnote>
  <w:endnote w:type="continuationSeparator" w:id="0">
    <w:p w14:paraId="66C0A546" w14:textId="77777777" w:rsidR="00714D38" w:rsidRDefault="0071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9A8EB" w14:textId="77777777" w:rsidR="00714D38" w:rsidRDefault="00714D38">
      <w:r>
        <w:separator/>
      </w:r>
    </w:p>
  </w:footnote>
  <w:footnote w:type="continuationSeparator" w:id="0">
    <w:p w14:paraId="6C584AD9" w14:textId="77777777" w:rsidR="00714D38" w:rsidRDefault="0071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59ED"/>
    <w:rsid w:val="002860C4"/>
    <w:rsid w:val="002B5741"/>
    <w:rsid w:val="002B6786"/>
    <w:rsid w:val="002E472E"/>
    <w:rsid w:val="00305409"/>
    <w:rsid w:val="003609EF"/>
    <w:rsid w:val="0036231A"/>
    <w:rsid w:val="00374DD4"/>
    <w:rsid w:val="003E1A36"/>
    <w:rsid w:val="00410371"/>
    <w:rsid w:val="004242F1"/>
    <w:rsid w:val="004B75B7"/>
    <w:rsid w:val="004E1D4D"/>
    <w:rsid w:val="005141D9"/>
    <w:rsid w:val="0051580D"/>
    <w:rsid w:val="00547111"/>
    <w:rsid w:val="00592D74"/>
    <w:rsid w:val="005B08C0"/>
    <w:rsid w:val="005E2C44"/>
    <w:rsid w:val="00621188"/>
    <w:rsid w:val="006257ED"/>
    <w:rsid w:val="00653DE4"/>
    <w:rsid w:val="00665C47"/>
    <w:rsid w:val="00695808"/>
    <w:rsid w:val="006B46FB"/>
    <w:rsid w:val="006C6073"/>
    <w:rsid w:val="006E21FB"/>
    <w:rsid w:val="00714D38"/>
    <w:rsid w:val="00792342"/>
    <w:rsid w:val="007977A8"/>
    <w:rsid w:val="007B512A"/>
    <w:rsid w:val="007C2097"/>
    <w:rsid w:val="007D6A07"/>
    <w:rsid w:val="007F7259"/>
    <w:rsid w:val="008040A8"/>
    <w:rsid w:val="008279FA"/>
    <w:rsid w:val="008350C2"/>
    <w:rsid w:val="00852003"/>
    <w:rsid w:val="008626E7"/>
    <w:rsid w:val="00870EE7"/>
    <w:rsid w:val="00882146"/>
    <w:rsid w:val="008863B9"/>
    <w:rsid w:val="008A45A6"/>
    <w:rsid w:val="008B1AD7"/>
    <w:rsid w:val="008D3CCC"/>
    <w:rsid w:val="008F3789"/>
    <w:rsid w:val="008F686C"/>
    <w:rsid w:val="009148DE"/>
    <w:rsid w:val="00922846"/>
    <w:rsid w:val="00934EF5"/>
    <w:rsid w:val="00941E30"/>
    <w:rsid w:val="009777D9"/>
    <w:rsid w:val="00991B88"/>
    <w:rsid w:val="00994732"/>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D9"/>
    <w:rsid w:val="00BA3EC5"/>
    <w:rsid w:val="00BA51D9"/>
    <w:rsid w:val="00BB5DFC"/>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E34CF"/>
    <w:rsid w:val="00E13F3D"/>
    <w:rsid w:val="00E2537F"/>
    <w:rsid w:val="00E309FE"/>
    <w:rsid w:val="00E34898"/>
    <w:rsid w:val="00E46AD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1844</Words>
  <Characters>9777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2020-02-03T08:32:00Z</dcterms:created>
  <dcterms:modified xsi:type="dcterms:W3CDTF">2022-03-04T11:25:00Z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